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45" w14:textId="77777777" w:rsidR="0057507C" w:rsidRPr="00CD2EA6" w:rsidRDefault="0057507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ОПЕРАТИВНИ ПЛАН РАДА НАСТАВНИКА</w:t>
      </w:r>
    </w:p>
    <w:p w14:paraId="69C5134F" w14:textId="3542D679" w:rsidR="0057507C" w:rsidRPr="00CD2EA6" w:rsidRDefault="0057507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29011F" w:rsidRPr="00CD2EA6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29011F" w:rsidRPr="00CD2EA6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882B655" w14:textId="4C4C0445" w:rsidR="0057507C" w:rsidRPr="00CD2EA6" w:rsidRDefault="00CD2EA6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                </w:t>
      </w:r>
      <w:r w:rsidR="0057507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57507C" w:rsidRPr="00CD2EA6">
        <w:rPr>
          <w:rFonts w:asciiTheme="minorHAnsi" w:hAnsiTheme="minorHAnsi" w:cstheme="minorHAnsi"/>
          <w:bCs/>
          <w:u w:val="single"/>
          <w:lang w:val="sr-Cyrl-RS"/>
        </w:rPr>
        <w:t>септембар</w:t>
      </w:r>
      <w:r w:rsidR="0057507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999C5A7" w14:textId="5B5342C0" w:rsidR="0057507C" w:rsidRPr="00CD2EA6" w:rsidRDefault="003F2892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7B406B49" w14:textId="7F04DF70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="00CD2EA6" w:rsidRPr="00CD2EA6">
        <w:rPr>
          <w:rFonts w:asciiTheme="minorHAnsi" w:hAnsiTheme="minorHAnsi" w:cstheme="minorHAnsi"/>
          <w:lang w:val="sr-Cyrl-CS"/>
        </w:rPr>
        <w:t xml:space="preserve">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</w:t>
      </w:r>
      <w:r w:rsidR="00192B95" w:rsidRPr="00CD2EA6">
        <w:rPr>
          <w:rFonts w:asciiTheme="minorHAnsi" w:hAnsiTheme="minorHAnsi" w:cstheme="minorHAnsi"/>
          <w:lang w:val="sr-Cyrl-CS"/>
        </w:rPr>
        <w:t xml:space="preserve">         </w:t>
      </w:r>
      <w:r w:rsidR="003F2892" w:rsidRPr="00CD2EA6">
        <w:rPr>
          <w:rFonts w:asciiTheme="minorHAnsi" w:hAnsiTheme="minorHAnsi" w:cstheme="minorHAnsi"/>
          <w:lang w:val="sr-Cyrl-CS"/>
        </w:rPr>
        <w:t xml:space="preserve">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9011F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</w:t>
      </w:r>
      <w:r w:rsidR="00192B95" w:rsidRPr="00CD2EA6">
        <w:rPr>
          <w:rFonts w:asciiTheme="minorHAnsi" w:hAnsiTheme="minorHAnsi" w:cstheme="minorHAnsi"/>
          <w:b/>
          <w:bCs/>
          <w:lang w:val="sr-Cyrl-CS"/>
        </w:rPr>
        <w:t xml:space="preserve">               </w:t>
      </w:r>
      <w:r w:rsidR="003F2892" w:rsidRPr="00CD2EA6">
        <w:rPr>
          <w:rFonts w:asciiTheme="minorHAnsi" w:hAnsiTheme="minorHAnsi" w:cstheme="minorHAnsi"/>
          <w:b/>
          <w:bCs/>
          <w:lang w:val="sr-Cyrl-CS"/>
        </w:rPr>
        <w:t xml:space="preserve">  </w:t>
      </w:r>
      <w:r w:rsidRPr="00CD2EA6">
        <w:rPr>
          <w:rFonts w:asciiTheme="minorHAnsi" w:hAnsiTheme="minorHAnsi" w:cstheme="minorHAnsi"/>
          <w:b/>
          <w:bCs/>
          <w:lang w:val="sr-Cyrl-CS"/>
        </w:rPr>
        <w:t>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60C4A1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CD2EA6" w14:paraId="16C6F65F" w14:textId="77777777" w:rsidTr="00D00965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28645119" w14:textId="61A294A2" w:rsidR="0057507C" w:rsidRPr="00CD2EA6" w:rsidRDefault="00192B95" w:rsidP="00FB09BC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CD2EA6" w:rsidRDefault="0057507C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FFBDF8" w14:textId="77777777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CD2EA6" w:rsidRDefault="0057507C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1498B1" w14:textId="77777777" w:rsidR="0057507C" w:rsidRPr="00CD2EA6" w:rsidRDefault="0057507C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532A4BA" w14:textId="2C2AA1D9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1108E" w:rsidRPr="00CD2EA6" w14:paraId="4A02A552" w14:textId="77777777" w:rsidTr="00D0096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4C351651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Starter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unit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Who’s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in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charge</w:t>
            </w:r>
            <w:proofErr w:type="spellEnd"/>
          </w:p>
        </w:tc>
        <w:tc>
          <w:tcPr>
            <w:tcW w:w="3686" w:type="dxa"/>
            <w:vMerge w:val="restart"/>
          </w:tcPr>
          <w:p w14:paraId="4481269D" w14:textId="61A8DFFA" w:rsidR="00E1108E" w:rsidRPr="00CD2EA6" w:rsidRDefault="00FB09B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чланове уже и шире породице;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именују чланове уже и шире поро-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дице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припа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-дање, користећи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саксонски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генитив;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се односи на изражавање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интересо-вања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допадања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недопадања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изражавање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интере-совања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допадања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недопадања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 размене основне информације у вези са члановима породице и њиховим интересовањима; разли-кују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,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правилно пишу и користе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именице;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кон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трастирају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 уоче разлике код неких именица које су у српском језику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а у енглеском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; правилно користе неодређени члан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a/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an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квантификаторе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some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any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much</w:t>
            </w:r>
            <w:proofErr w:type="spellEnd"/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many</w:t>
            </w:r>
            <w:proofErr w:type="spellEnd"/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a lot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of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few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a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few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little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a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little</w:t>
            </w:r>
            <w:proofErr w:type="spellEnd"/>
            <w:r w:rsidRPr="00CD2EA6"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говори о свакодневним актив-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ностима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у садашњости;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7CC5F713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</w:rPr>
              <w:t>1. We’re a happy family - Describing a family tree and talking about possessions using possessive ’s; talking about interests, likes and dislikes)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401AA36" w14:textId="379A8F82" w:rsidR="00FB09BC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E3E28CD" w14:textId="77777777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физичко и здрав-</w:t>
            </w:r>
          </w:p>
          <w:p w14:paraId="3F80522E" w14:textId="24484933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ствено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васпитање,</w:t>
            </w:r>
          </w:p>
          <w:p w14:paraId="00B5A11B" w14:textId="5B57061B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14C0DD1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2F22E1F" w14:textId="11CE4462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7EC0B608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42145C20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221EFDFC" w14:textId="77777777" w:rsidR="0058298C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A027588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2FE046A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A2BF0A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4D2F6554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</w:rPr>
              <w:t xml:space="preserve">2. Let’s talk about nouns and quantities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(noun plurals, a/an, some, any, much, many, a lot of)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874F89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51C347D1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3585D108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3.</w:t>
            </w:r>
            <w:r w:rsidRPr="00CD2EA6">
              <w:rPr>
                <w:rFonts w:asciiTheme="minorHAnsi" w:hAnsiTheme="minorHAnsi" w:cstheme="minorHAnsi"/>
              </w:rPr>
              <w:t xml:space="preserve"> Describing a school (Talking about quantities – part 2: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few / a few, little / a little, plenty of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0E84F20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610DBE1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417F8C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2EDDDFB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4. </w:t>
            </w:r>
            <w:r w:rsidRPr="00CD2EA6">
              <w:rPr>
                <w:rFonts w:asciiTheme="minorHAnsi" w:hAnsiTheme="minorHAnsi" w:cstheme="minorHAnsi"/>
              </w:rPr>
              <w:t xml:space="preserve">Morning and other routines - Talking about something that happens regularly or something that is always true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11652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96F437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4746EC6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5. </w:t>
            </w:r>
            <w:r w:rsidRPr="00CD2EA6">
              <w:rPr>
                <w:rFonts w:asciiTheme="minorHAnsi" w:hAnsiTheme="minorHAnsi" w:cstheme="minorHAnsi"/>
              </w:rPr>
              <w:t xml:space="preserve">A ‘running commentary’ from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Gruža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</w:rPr>
              <w:t>Lake - Talking about something happening now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97FDA4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20AD796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6A4209B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6. </w:t>
            </w:r>
            <w:r w:rsidRPr="00CD2EA6">
              <w:rPr>
                <w:rFonts w:asciiTheme="minorHAnsi" w:hAnsiTheme="minorHAnsi" w:cstheme="minorHAnsi"/>
              </w:rPr>
              <w:t xml:space="preserve">Talking about something that is happening now or around now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Continuous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8063C31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8211F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3265033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2F19B7E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7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>.</w:t>
            </w:r>
            <w:r w:rsidRPr="00CD2EA6">
              <w:rPr>
                <w:rFonts w:asciiTheme="minorHAnsi" w:hAnsiTheme="minorHAnsi" w:cstheme="minorHAnsi"/>
                <w:bCs/>
              </w:rPr>
              <w:t xml:space="preserve"> </w:t>
            </w:r>
            <w:r w:rsidRPr="00CD2EA6">
              <w:rPr>
                <w:rFonts w:asciiTheme="minorHAnsi" w:hAnsiTheme="minorHAnsi" w:cstheme="minorHAnsi"/>
              </w:rPr>
              <w:t>Who’s in charge?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B1E8EF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/>
          </w:tcPr>
          <w:p w14:paraId="6569F4F8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459C36CB" w14:textId="77777777" w:rsidTr="00D00965">
        <w:trPr>
          <w:cantSplit/>
          <w:trHeight w:val="45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C8C2850" w14:textId="3FC1EC6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8. </w:t>
            </w:r>
            <w:r w:rsidRPr="00CD2EA6">
              <w:rPr>
                <w:rFonts w:asciiTheme="minorHAnsi" w:hAnsiTheme="minorHAnsi" w:cstheme="minorHAnsi"/>
              </w:rPr>
              <w:t>Who’s in charge? – Presentation 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7F36BB7" w14:textId="151D1863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30781FA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FB9B194" w14:textId="77777777" w:rsidR="00192B95" w:rsidRPr="00CD2EA6" w:rsidRDefault="00192B95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E1108E" w:rsidRPr="00CD2EA6" w14:paraId="009ADA69" w14:textId="77777777" w:rsidTr="00D00965">
        <w:trPr>
          <w:cantSplit/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14:paraId="193F3E69" w14:textId="0F11F831" w:rsidR="004F687E" w:rsidRPr="00CD2EA6" w:rsidRDefault="00FB09BC" w:rsidP="004F68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препознају форму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и значење </w:t>
            </w:r>
            <w:r w:rsidRPr="00CD2EA6">
              <w:rPr>
                <w:rFonts w:asciiTheme="minorHAnsi" w:hAnsiTheme="minorHAnsi" w:cstheme="minorHAnsi"/>
                <w:lang w:val="sr-Cyrl-RS"/>
              </w:rPr>
              <w:t>глагол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ског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облика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формулишу једноставне исказе о свакодневним радњама у садашњости, користећи глаголски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облик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разумеју једноставан текст којим се описују тренутне радње у 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садаш-њости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; препознају форму и значење глаголског облика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>; опишу тренутне радње у садашњости користећи једноставна језичка средства;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свакодневним кућним пословима и обавезама;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свакодневни кућни послови и обавезе;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разликују употребу глагола 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do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makе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пра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вилно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изговоре и напишу речи којима се именују свакодневни кућни послови и обавезе; формули-</w:t>
            </w:r>
          </w:p>
          <w:p w14:paraId="0FDCDA50" w14:textId="1A975C38" w:rsidR="00E1108E" w:rsidRPr="00CD2EA6" w:rsidRDefault="004F687E" w:rsidP="00CD2EA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шу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одно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-се на описивање свакодневних кућних послова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CD2EA6">
              <w:rPr>
                <w:rFonts w:asciiTheme="minorHAnsi" w:hAnsiTheme="minorHAnsi" w:cstheme="minorHAnsi"/>
                <w:lang w:val="sr-Latn-RS"/>
              </w:rPr>
              <w:t>обавеза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 разумеју једноставан дијалог који се односи на описивање радњи, стања и способности помоћу прилога за начин; идентификују форму и службу прилога за начин; формули-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шу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одно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-се на описивање радњи, стања и способности помоћу прилога за начин</w:t>
            </w:r>
            <w:r w:rsidR="00CD2EA6" w:rsidRPr="00CD2EA6">
              <w:rPr>
                <w:rFonts w:asciiTheme="minorHAnsi" w:hAnsiTheme="minorHAnsi" w:cstheme="minorHAnsi"/>
                <w:lang w:val="sr-Cyrl-RS"/>
              </w:rPr>
              <w:t xml:space="preserve">; правилно користе глаголске облике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="00CD2EA6"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="00CD2EA6" w:rsidRPr="00CD2EA6">
              <w:rPr>
                <w:rFonts w:asciiTheme="minorHAnsi" w:hAnsiTheme="minorHAnsi" w:cstheme="minorHAnsi"/>
                <w:lang w:val="sr-Cyrl-RS"/>
              </w:rPr>
              <w:t xml:space="preserve"> у свакодневној комуникацији.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F6D8" w14:textId="2E688F6B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Latn-RS"/>
              </w:rPr>
              <w:t xml:space="preserve">9. </w:t>
            </w:r>
            <w:r w:rsidRPr="00CD2EA6">
              <w:rPr>
                <w:rFonts w:asciiTheme="minorHAnsi" w:hAnsiTheme="minorHAnsi" w:cstheme="minorHAnsi"/>
              </w:rPr>
              <w:t xml:space="preserve">Who’s in charge? – Talking about present events and possessions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vs Present Continuous, Stative verbs, Possessive pronouns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D96C2" w14:textId="7C52CA2B" w:rsidR="00E1108E" w:rsidRPr="00D00965" w:rsidRDefault="00E1108E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</w:tcPr>
          <w:p w14:paraId="03AD659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16311888" w14:textId="77777777" w:rsidTr="00D00965">
        <w:trPr>
          <w:cantSplit/>
          <w:trHeight w:val="16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74D4BE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1B64BBF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28C1302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2C1D525" w14:textId="77777777" w:rsidR="00E1108E" w:rsidRPr="00CD2EA6" w:rsidRDefault="00E1108E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</w:tcPr>
          <w:p w14:paraId="711AC6BB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B46E00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90E571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CC12B68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19AB3789" w14:textId="59AB617A" w:rsidR="0057507C" w:rsidRPr="00CD2EA6" w:rsidRDefault="003F2892" w:rsidP="00FB09BC">
      <w:pPr>
        <w:pStyle w:val="NoSpacing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>Име и презиме наставника:</w:t>
      </w:r>
      <w:r w:rsidR="0057507C" w:rsidRPr="00CD2EA6">
        <w:rPr>
          <w:rFonts w:asciiTheme="minorHAnsi" w:hAnsiTheme="minorHAnsi" w:cstheme="minorHAnsi"/>
          <w:lang w:val="sr-Cyrl-CS"/>
        </w:rPr>
        <w:t xml:space="preserve"> </w:t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Датум предаје плана: </w:t>
      </w:r>
    </w:p>
    <w:p w14:paraId="5341BE87" w14:textId="3BB997FA" w:rsidR="00397243" w:rsidRPr="00CD2EA6" w:rsidRDefault="00397243" w:rsidP="00CD2EA6">
      <w:pPr>
        <w:spacing w:after="0" w:line="240" w:lineRule="auto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br w:type="page"/>
      </w: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C372107" w14:textId="42E94C9F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CD2EA6" w:rsidRPr="00CD2EA6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CD2EA6" w:rsidRPr="00CD2EA6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9FAD72C" w14:textId="77777777" w:rsidR="00397243" w:rsidRPr="00CD2EA6" w:rsidRDefault="00397243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октобар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71D6D5A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3EF902A4" w14:textId="73D785B2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D2EA6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E72B9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CD2EA6" w14:paraId="0E713065" w14:textId="77777777" w:rsidTr="00C77A39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4C80FE4D" w14:textId="77777777" w:rsidR="00397243" w:rsidRPr="00CD2EA6" w:rsidRDefault="00397243" w:rsidP="00C77A39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0BA8A8EB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064E3C9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40243F8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397243" w:rsidRPr="00CD2EA6" w14:paraId="22A680D7" w14:textId="77777777" w:rsidTr="00D00965">
        <w:trPr>
          <w:cantSplit/>
          <w:trHeight w:val="58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6DC7B7FD" w:rsidR="00397243" w:rsidRPr="00CD2EA6" w:rsidRDefault="00CD2EA6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Who’s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in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charge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Test 1,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Past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times</w:t>
            </w:r>
            <w:proofErr w:type="spellEnd"/>
          </w:p>
        </w:tc>
        <w:tc>
          <w:tcPr>
            <w:tcW w:w="3686" w:type="dxa"/>
            <w:vMerge w:val="restart"/>
          </w:tcPr>
          <w:p w14:paraId="15BFC7D5" w14:textId="7B3FF20C" w:rsidR="00C77A39" w:rsidRPr="00C77A39" w:rsidRDefault="00C77A39" w:rsidP="00C77A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разумеју творбу и службу прилога за начин; правилно користе прилоге за начин у реченици; разликују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правилно изговоре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гласове </w:t>
            </w:r>
            <w:r w:rsidRPr="00C77A39">
              <w:rPr>
                <w:rFonts w:asciiTheme="minorHAnsi" w:hAnsiTheme="minorHAnsi" w:cstheme="minorHAnsi"/>
              </w:rPr>
              <w:t>/l/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77A39">
              <w:rPr>
                <w:rFonts w:asciiTheme="minorHAnsi" w:hAnsiTheme="minorHAnsi" w:cstheme="minorHAnsi"/>
              </w:rPr>
              <w:t xml:space="preserve"> /r/</w:t>
            </w:r>
            <w:r w:rsidRPr="00C77A39"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размене информације личне </w:t>
            </w:r>
            <w:proofErr w:type="spellStart"/>
            <w:r w:rsidRPr="00C77A39">
              <w:rPr>
                <w:rFonts w:asciiTheme="minorHAnsi" w:hAnsiTheme="minorHAnsi" w:cstheme="minorHAnsi"/>
                <w:lang w:val="sr-Cyrl-RS"/>
              </w:rPr>
              <w:t>приро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77A39">
              <w:rPr>
                <w:rFonts w:asciiTheme="minorHAnsi" w:hAnsiTheme="minorHAnsi" w:cstheme="minorHAnsi"/>
                <w:lang w:val="sr-Cyrl-RS"/>
              </w:rPr>
              <w:t>де о начину на који нешто раде, користећи прилоге за начин;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пош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6DDADBB6" w14:textId="061D5B84" w:rsidR="00397243" w:rsidRPr="00CD2EA6" w:rsidRDefault="00C77A39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77A39">
              <w:rPr>
                <w:rFonts w:asciiTheme="minorHAnsi" w:hAnsiTheme="minorHAnsi" w:cstheme="minorHAnsi"/>
                <w:lang w:val="sr-Cyrl-RS"/>
              </w:rPr>
              <w:t>тују правила дискусије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занимања;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не информације о личним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интересо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вањима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која се односе на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зани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занимањима;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опишу занимања у прошлости, користећи прошло време глагола бити;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не информације о занимањима својих дека, бака,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прадека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прабака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питају и кажу где су и када рођени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опишу догађај у прошлости користећи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–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одговарајуће прилошке одредбе за време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опишу емоције користећи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придевe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који се завршавају на -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ed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-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ing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>; правилно изговоре глас /w/.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2BBB53" w14:textId="32FC85AC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10. </w:t>
            </w:r>
            <w:r w:rsidRPr="003F0DA2">
              <w:rPr>
                <w:rFonts w:asciiTheme="minorHAnsi" w:hAnsiTheme="minorHAnsi" w:cstheme="minorHAnsi"/>
              </w:rPr>
              <w:t xml:space="preserve">Who’s in charge? – Talking about how you do things </w:t>
            </w:r>
            <w:r w:rsidRPr="003F0DA2">
              <w:rPr>
                <w:rFonts w:asciiTheme="minorHAnsi" w:hAnsiTheme="minorHAnsi" w:cstheme="minorHAnsi"/>
                <w:i/>
                <w:iCs/>
              </w:rPr>
              <w:t>(Adverbs of manner)</w:t>
            </w:r>
            <w:r w:rsidRPr="003F0DA2">
              <w:rPr>
                <w:rFonts w:asciiTheme="minorHAnsi" w:hAnsiTheme="minorHAnsi" w:cstheme="minorHAnsi"/>
              </w:rPr>
              <w:t xml:space="preserve">, plus sounds </w:t>
            </w:r>
            <w:r w:rsidRPr="003F0DA2">
              <w:rPr>
                <w:rFonts w:asciiTheme="minorHAnsi" w:hAnsiTheme="minorHAnsi" w:cstheme="minorHAnsi"/>
                <w:bCs/>
              </w:rPr>
              <w:t>/l/, /r/</w:t>
            </w:r>
            <w:r w:rsidRPr="003F0DA2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3F0DA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BE0957" w14:textId="775B27A6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</w:t>
            </w:r>
            <w:r w:rsidR="00D00965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D790C33" w14:textId="1CAE15A2" w:rsidR="003F0DA2" w:rsidRPr="00CD2EA6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3F0DA2">
              <w:rPr>
                <w:rFonts w:asciiTheme="minorHAnsi" w:hAnsiTheme="minorHAnsi" w:cstheme="minorHAnsi"/>
                <w:lang w:val="sr-Cyrl-RS"/>
              </w:rPr>
              <w:t>историја,</w:t>
            </w:r>
          </w:p>
          <w:p w14:paraId="18876465" w14:textId="009DF8E6" w:rsidR="00397243" w:rsidRPr="003F0DA2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9C1FD88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228391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C22729B" w14:textId="2D9A6924" w:rsidR="00397243" w:rsidRPr="003F0DA2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r w:rsidR="003F0DA2">
              <w:rPr>
                <w:rFonts w:asciiTheme="minorHAnsi" w:hAnsiTheme="minorHAnsi" w:cstheme="minorHAnsi"/>
                <w:lang w:val="sr-Cyrl-RS"/>
              </w:rPr>
              <w:t>н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009382F2" w14:textId="4A92425F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02145B2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77B6754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7437B4B1" w14:textId="77777777" w:rsidR="0058298C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81BD4D5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057989C2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3FE298EA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A975C5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817F33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46FE" w14:textId="7548131A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11.</w:t>
            </w:r>
            <w:r w:rsidRPr="003F0DA2">
              <w:rPr>
                <w:rFonts w:asciiTheme="minorHAnsi" w:hAnsiTheme="minorHAnsi" w:cstheme="minorHAnsi"/>
              </w:rPr>
              <w:t xml:space="preserve"> Who’s in charge? – Functions 1</w:t>
            </w:r>
            <w:r w:rsidRPr="003F0DA2">
              <w:rPr>
                <w:rFonts w:asciiTheme="minorHAnsi" w:hAnsiTheme="minorHAnsi" w:cstheme="minorHAnsi"/>
                <w:i/>
                <w:iCs/>
              </w:rPr>
              <w:t xml:space="preserve"> - </w:t>
            </w:r>
            <w:r w:rsidRPr="003F0DA2">
              <w:rPr>
                <w:rFonts w:asciiTheme="minorHAnsi" w:hAnsiTheme="minorHAnsi" w:cstheme="minorHAnsi"/>
              </w:rPr>
              <w:t>Talking about how you do things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5917" w14:textId="77777777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780808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7CF853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F36AEF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6CB6A791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1E911B40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12. </w:t>
            </w:r>
            <w:r w:rsidRPr="003F0DA2">
              <w:rPr>
                <w:rFonts w:asciiTheme="minorHAnsi" w:hAnsiTheme="minorHAnsi" w:cstheme="minorHAnsi"/>
              </w:rPr>
              <w:t>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60269CE2" w:rsidR="00397243" w:rsidRPr="00D00965" w:rsidRDefault="00D00965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="00397243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49553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30B5DA29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4E8DC0" w14:textId="1E1EBA4D" w:rsidR="00CD2EA6" w:rsidRPr="003F0DA2" w:rsidRDefault="00D00965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>13. T</w:t>
            </w:r>
            <w:r w:rsidR="00CD2EA6" w:rsidRPr="003F0DA2">
              <w:rPr>
                <w:rFonts w:asciiTheme="minorHAnsi" w:hAnsiTheme="minorHAnsi" w:cstheme="minorHAnsi"/>
                <w:iCs/>
              </w:rPr>
              <w:t>est 1 (Starter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2E9CFD01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53AC63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0FB246F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387E05F3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14.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</w:rPr>
              <w:t>Past times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1654098B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BAF2DD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27AE8984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4D53D521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15.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  <w:iCs/>
              </w:rPr>
              <w:t>Past times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3D997522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142B6D5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6BA135A2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08906B75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16.</w:t>
            </w:r>
            <w:r w:rsidR="00584DAF" w:rsidRPr="003F0DA2">
              <w:rPr>
                <w:rFonts w:asciiTheme="minorHAnsi" w:hAnsiTheme="minorHAnsi" w:cstheme="minorHAnsi"/>
              </w:rPr>
              <w:t xml:space="preserve"> Past times – Talking about past events </w:t>
            </w:r>
            <w:r w:rsidR="00584DAF" w:rsidRPr="003F0DA2">
              <w:rPr>
                <w:rFonts w:asciiTheme="minorHAnsi" w:hAnsiTheme="minorHAnsi" w:cstheme="minorHAnsi"/>
                <w:i/>
                <w:iCs/>
              </w:rPr>
              <w:t xml:space="preserve">(to be – Past simple – affirmative, negative, questions and short answers, </w:t>
            </w:r>
            <w:proofErr w:type="spellStart"/>
            <w:r w:rsidR="00584DAF" w:rsidRPr="003F0DA2">
              <w:rPr>
                <w:rFonts w:asciiTheme="minorHAnsi" w:hAnsiTheme="minorHAnsi" w:cstheme="minorHAnsi"/>
                <w:i/>
                <w:iCs/>
              </w:rPr>
              <w:t>Wh</w:t>
            </w:r>
            <w:proofErr w:type="spellEnd"/>
            <w:r w:rsidR="00584DAF" w:rsidRPr="003F0DA2">
              <w:rPr>
                <w:rFonts w:asciiTheme="minorHAnsi" w:hAnsiTheme="minorHAnsi" w:cstheme="minorHAnsi"/>
                <w:i/>
                <w:iCs/>
              </w:rPr>
              <w:t>-questions)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2A88" w14:textId="77777777" w:rsidR="00584DAF" w:rsidRDefault="00584DAF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2B6EB8EC" w14:textId="092FE90C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B8F38D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4DAF" w:rsidRPr="00CD2EA6" w14:paraId="334D904C" w14:textId="77777777" w:rsidTr="00557D2C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584DAF" w:rsidRPr="00CD2EA6" w:rsidRDefault="00584DAF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9E23B4" w14:textId="1BE5694E" w:rsidR="00584DAF" w:rsidRPr="003F0DA2" w:rsidRDefault="00584DAF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 xml:space="preserve">17. Past times – Talking about emotions </w:t>
            </w:r>
            <w:r w:rsidRPr="003F0DA2">
              <w:rPr>
                <w:rFonts w:asciiTheme="minorHAnsi" w:hAnsiTheme="minorHAnsi" w:cstheme="minorHAnsi"/>
                <w:i/>
              </w:rPr>
              <w:t>(adjectives ending in -ed and -</w:t>
            </w:r>
            <w:proofErr w:type="spellStart"/>
            <w:r w:rsidRPr="003F0DA2">
              <w:rPr>
                <w:rFonts w:asciiTheme="minorHAnsi" w:hAnsiTheme="minorHAnsi" w:cstheme="minorHAnsi"/>
                <w:i/>
              </w:rPr>
              <w:t>ing</w:t>
            </w:r>
            <w:proofErr w:type="spellEnd"/>
            <w:r w:rsidRPr="003F0DA2">
              <w:rPr>
                <w:rFonts w:asciiTheme="minorHAnsi" w:hAnsiTheme="minorHAnsi" w:cstheme="minorHAnsi"/>
                <w:i/>
              </w:rPr>
              <w:t>)</w:t>
            </w:r>
            <w:r w:rsidRPr="003F0DA2">
              <w:rPr>
                <w:rFonts w:asciiTheme="minorHAnsi" w:hAnsiTheme="minorHAnsi" w:cstheme="minorHAnsi"/>
                <w:iCs/>
              </w:rPr>
              <w:t>, plus sound /w/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A1D" w14:textId="08A56CDF" w:rsidR="00584DAF" w:rsidRPr="00D00965" w:rsidRDefault="00584DAF" w:rsidP="00584D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B412FC4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4DAF" w:rsidRPr="00CD2EA6" w14:paraId="61A07D73" w14:textId="77777777" w:rsidTr="00D00965">
        <w:trPr>
          <w:cantSplit/>
          <w:trHeight w:val="48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1A58129" w14:textId="77777777" w:rsidR="00584DAF" w:rsidRPr="00CD2EA6" w:rsidRDefault="00584DAF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558DBAA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D19" w14:textId="1A3EA070" w:rsidR="00584DAF" w:rsidRPr="003F0DA2" w:rsidRDefault="00584DAF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18.</w:t>
            </w:r>
            <w:r w:rsidRPr="003F0DA2">
              <w:t xml:space="preserve"> </w:t>
            </w:r>
            <w:r w:rsidRPr="003F0DA2">
              <w:rPr>
                <w:rFonts w:asciiTheme="minorHAnsi" w:hAnsiTheme="minorHAnsi" w:cstheme="minorHAnsi"/>
                <w:bCs/>
              </w:rPr>
              <w:t>Past times – Functions 2 - Talking about past events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7597" w14:textId="77777777" w:rsidR="00584DAF" w:rsidRPr="00D00965" w:rsidRDefault="00584DAF" w:rsidP="00584D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26" w:type="dxa"/>
            <w:vMerge/>
          </w:tcPr>
          <w:p w14:paraId="453C1612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D277FD1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F5F2F25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4DAF" w:rsidRPr="00CD2EA6" w14:paraId="11F61631" w14:textId="77777777" w:rsidTr="00D00965">
        <w:trPr>
          <w:cantSplit/>
          <w:trHeight w:val="1668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64F98AE7" w14:textId="77777777" w:rsidR="00584DAF" w:rsidRPr="00CD2EA6" w:rsidRDefault="00584DAF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5452AFDC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3317300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B1585F1" w14:textId="77777777" w:rsidR="00584DAF" w:rsidRPr="00CD2EA6" w:rsidRDefault="00584DAF" w:rsidP="00584DAF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23C03836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03928F1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BE4574E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8BE1AE3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CD2EA6" w14:paraId="02CBAF0D" w14:textId="77777777" w:rsidTr="0016531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3C1ABF" w14:textId="77777777" w:rsidR="00397243" w:rsidRPr="00CD2EA6" w:rsidRDefault="00397243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479629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397243" w:rsidRPr="00CD2EA6" w:rsidRDefault="00397243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тест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1D1CB573" w14:textId="77777777" w:rsidR="00397243" w:rsidRPr="00CD2EA6" w:rsidRDefault="00397243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169CC3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B07363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3EB73060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B0A851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D74D35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C648C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BE5C16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CE0DE4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06DB64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C08F61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D836E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BCDB4D0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6C1C6B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06D69F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2D12F29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E8EA9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0FEFC5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1F450B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DE6F81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A0ACF8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F0904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01DC473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34F889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60C103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1EB9FD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B7F81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B22C2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7ABE0E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2CC9E6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EDA0D9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E48B24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67AF390" w14:textId="6E4954D7" w:rsidR="00397243" w:rsidRPr="00CD2EA6" w:rsidRDefault="00397243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05DEA3B2" w14:textId="31F568F4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EE166A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EE166A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93AA8F9" w14:textId="77777777" w:rsidR="00397243" w:rsidRPr="00CD2EA6" w:rsidRDefault="00397243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новембар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6A7132F8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13BD3E1F" w14:textId="5A4A2840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EE166A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E04DF8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D2045D" w:rsidRPr="00CD2EA6" w14:paraId="3A12F823" w14:textId="77777777" w:rsidTr="0016531D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7C0168E8" w14:textId="77777777" w:rsidR="00D2045D" w:rsidRPr="00CD2EA6" w:rsidRDefault="00D2045D" w:rsidP="00D2045D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5D228510" w14:textId="77777777" w:rsidR="00D2045D" w:rsidRPr="00CD2EA6" w:rsidRDefault="00D2045D" w:rsidP="00D2045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057AF86" w14:textId="77777777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77777777" w:rsidR="00D2045D" w:rsidRPr="00CD2EA6" w:rsidRDefault="00D2045D" w:rsidP="00D2045D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77777777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414CB22C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0792D498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405D9F8D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E166A" w:rsidRPr="00CD2EA6" w14:paraId="7B5C496F" w14:textId="77777777" w:rsidTr="00EE166A">
        <w:trPr>
          <w:cantSplit/>
          <w:trHeight w:val="58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2D95E285" w:rsidR="00EE166A" w:rsidRPr="00EE166A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News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events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</w:t>
            </w:r>
            <w:r w:rsidR="002D442D">
              <w:rPr>
                <w:rFonts w:asciiTheme="minorHAnsi" w:hAnsiTheme="minorHAnsi" w:cstheme="minorHAnsi"/>
                <w:b/>
                <w:bCs/>
                <w:lang w:val="sr-Latn-RS"/>
              </w:rPr>
              <w:t>s</w:t>
            </w:r>
            <w:proofErr w:type="spellEnd"/>
            <w:r w:rsidR="002D442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1</w:t>
            </w:r>
            <w:r w:rsidR="002D442D">
              <w:rPr>
                <w:rFonts w:asciiTheme="minorHAnsi" w:hAnsiTheme="minorHAnsi" w:cstheme="minorHAnsi"/>
                <w:b/>
                <w:bCs/>
                <w:lang w:val="sr-Latn-RS"/>
              </w:rPr>
              <w:t>&amp;2</w:t>
            </w:r>
          </w:p>
        </w:tc>
        <w:tc>
          <w:tcPr>
            <w:tcW w:w="3686" w:type="dxa"/>
            <w:vMerge w:val="restart"/>
          </w:tcPr>
          <w:p w14:paraId="574369F1" w14:textId="158900CF" w:rsidR="00871287" w:rsidRPr="00871287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 xml:space="preserve">- 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медије; правилно употребе речи и изразе који се односе на медије;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медијима некада и сада;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размене информације о техници и технологији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радњи које су се догађале у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92798FC" w14:textId="58B61EB7" w:rsidR="00871287" w:rsidRPr="00CD2EA6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објекти и институције у граду;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питају и кажу шта и где су радили у одређеном тренутку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значење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форму </w:t>
            </w:r>
            <w:r w:rsidRPr="00871287">
              <w:rPr>
                <w:rFonts w:asciiTheme="minorHAnsi" w:hAnsiTheme="minorHAnsi" w:cstheme="minorHAnsi"/>
                <w:lang w:val="sr-Cyrl-RS"/>
              </w:rPr>
              <w:t>глаголск</w:t>
            </w:r>
            <w:r>
              <w:rPr>
                <w:rFonts w:asciiTheme="minorHAnsi" w:hAnsiTheme="minorHAnsi" w:cstheme="minorHAnsi"/>
                <w:lang w:val="sr-Cyrl-RS"/>
              </w:rPr>
              <w:t>их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разлику у значењу између 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 xml:space="preserve"> у рече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ници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14D3440" w14:textId="2CB97F5A" w:rsidR="00EE166A" w:rsidRPr="00CD2EA6" w:rsidRDefault="00EE166A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9DA59A9" w14:textId="59A68C9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  <w:r w:rsidRPr="001141D1">
              <w:rPr>
                <w:rFonts w:asciiTheme="minorHAnsi" w:hAnsiTheme="minorHAnsi" w:cstheme="minorHAnsi"/>
              </w:rPr>
              <w:t>News events – Presentation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AE7D23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3903924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590EF96B" w14:textId="33ECF474" w:rsidR="00EE166A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="0087128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6ACD8D" w14:textId="29A91833" w:rsid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информа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тика и </w:t>
            </w:r>
          </w:p>
          <w:p w14:paraId="57121C37" w14:textId="6F49A086" w:rsidR="00871287" w:rsidRP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рачунар-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ство</w:t>
            </w:r>
            <w:proofErr w:type="spellEnd"/>
          </w:p>
          <w:p w14:paraId="2E8358FC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7FF9909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42CD0E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65775C0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27D6D0B2" w14:textId="77777777" w:rsidR="002D442D" w:rsidRPr="003F0DA2" w:rsidRDefault="002D442D" w:rsidP="002D442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r>
              <w:rPr>
                <w:rFonts w:asciiTheme="minorHAnsi" w:hAnsiTheme="minorHAnsi" w:cstheme="minorHAnsi"/>
                <w:lang w:val="sr-Cyrl-RS"/>
              </w:rPr>
              <w:t>н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606915B0" w14:textId="7710F24F" w:rsidR="00EE166A" w:rsidRPr="00CD2EA6" w:rsidRDefault="002D442D" w:rsidP="002D442D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7A2CD5F0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25185B17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0422C6BF" w14:textId="452F4DD3" w:rsidR="0058298C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26B416C" w14:textId="464A327A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4B684C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64EA785" w14:textId="77777777" w:rsidTr="00EE166A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E7A14A6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C76D86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E44C" w14:textId="59716D91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20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</w:rPr>
              <w:t>News events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F007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14E3422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032AB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22FAB06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5228EED4" w14:textId="77777777" w:rsidTr="00EE166A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089CDDD0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A7B93F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1E98E0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27FA8E1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7FAA687" w14:textId="77777777" w:rsidTr="00EE166A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1C1BA5D8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continuous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CA352D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E66C97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84B3345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65E01A7B" w14:textId="77777777" w:rsidTr="00EE166A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3FE4FD5A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 vs Past continuous</w:t>
            </w:r>
            <w:r w:rsidRPr="00EE166A">
              <w:rPr>
                <w:rFonts w:asciiTheme="minorHAnsi" w:hAnsiTheme="minorHAnsi" w:cstheme="minorHAnsi"/>
                <w:bCs/>
              </w:rPr>
              <w:t>), plus sounds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aɪ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/,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eɪ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/,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ɔɪ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A8A0B7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CE7D25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347E21B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373FEA8C" w14:textId="77777777" w:rsidTr="00EE166A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60498CF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Functions 3 – Telling a story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74EFC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E1F90F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092E3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1438222B" w14:textId="77777777" w:rsidTr="00EE166A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76D0A6A4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5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proofErr w:type="spellStart"/>
            <w:r>
              <w:rPr>
                <w:rFonts w:asciiTheme="minorHAnsi" w:hAnsiTheme="minorHAnsi" w:cstheme="minorHAnsi"/>
                <w:iCs/>
                <w:lang w:val="sr-Latn-RS"/>
              </w:rPr>
              <w:t>xtra</w:t>
            </w:r>
            <w:proofErr w:type="spellEnd"/>
            <w:r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1: Can you change bad habits?  – Talking about past habits (</w:t>
            </w:r>
            <w:r w:rsidRPr="001141D1">
              <w:rPr>
                <w:rFonts w:asciiTheme="minorHAnsi" w:hAnsiTheme="minorHAnsi" w:cstheme="minorHAnsi"/>
                <w:i/>
              </w:rPr>
              <w:t>used to)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CF4B44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2B44F99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5E719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25E4D2AF" w14:textId="77777777" w:rsidTr="00E35BE7">
        <w:trPr>
          <w:cantSplit/>
          <w:trHeight w:val="1939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0146F55" w14:textId="6C32A961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AFFC41B" w14:textId="0E083700" w:rsidR="00EE166A" w:rsidRPr="00CD2EA6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</w:tcPr>
          <w:p w14:paraId="51130A70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284413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6C74669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33515A5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CD2EA6" w14:paraId="5DFAB1F9" w14:textId="77777777" w:rsidTr="00871287">
        <w:trPr>
          <w:cantSplit/>
          <w:trHeight w:val="1981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86601A4" w14:textId="45C4C26F" w:rsidR="00871287" w:rsidRPr="00871287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у тексту;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формулишу једноставне исказе о догађајима и радњама у прошлости, користећи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 пре-</w:t>
            </w:r>
          </w:p>
          <w:p w14:paraId="2AF1786B" w14:textId="743FF10E" w:rsidR="00397243" w:rsidRPr="00CD2EA6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познају гласове /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aɪ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/, /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eɪ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/ и /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ɔɪ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/ у речи.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A56270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397243" w:rsidRPr="00CD2EA6" w:rsidRDefault="00397243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14F389D0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58A8D3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F59AA6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CD17EE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87E34E5" w14:textId="07553E5E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5B7AB3D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58298C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2311822" w14:textId="6F240984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58298C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58298C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0778315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децембар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03EC6EF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06A6F6C" w14:textId="2FF0EF5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58298C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41583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1"/>
        <w:gridCol w:w="3683"/>
        <w:gridCol w:w="993"/>
        <w:gridCol w:w="1326"/>
        <w:gridCol w:w="1326"/>
        <w:gridCol w:w="1327"/>
      </w:tblGrid>
      <w:tr w:rsidR="0058298C" w:rsidRPr="00CD2EA6" w14:paraId="0F70E90F" w14:textId="77777777" w:rsidTr="0058298C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E1DF3B" w14:textId="77777777" w:rsidR="0058298C" w:rsidRPr="00CD2EA6" w:rsidRDefault="0058298C" w:rsidP="0058298C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0D4" w14:textId="77777777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2E4FC4AA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77777777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57AC99BD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023E0FCF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3D08734E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58298C" w:rsidRPr="00CD2EA6" w14:paraId="0CFABDCC" w14:textId="77777777" w:rsidTr="0058298C">
        <w:trPr>
          <w:cantSplit/>
          <w:trHeight w:val="5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327C6C4C" w:rsidR="0058298C" w:rsidRPr="00CD2EA6" w:rsidRDefault="002D0241" w:rsidP="0058298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</w:t>
            </w:r>
            <w:proofErr w:type="spellEnd"/>
            <w:r w:rsidR="002D442D">
              <w:rPr>
                <w:rFonts w:asciiTheme="minorHAnsi" w:hAnsiTheme="minorHAnsi" w:cstheme="minorHAnsi"/>
                <w:b/>
                <w:bCs/>
              </w:rPr>
              <w:t xml:space="preserve">s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1 </w:t>
            </w:r>
            <w:r w:rsidR="002D442D">
              <w:rPr>
                <w:rFonts w:asciiTheme="minorHAnsi" w:hAnsiTheme="minorHAnsi" w:cstheme="minorHAnsi"/>
                <w:b/>
                <w:bCs/>
                <w:lang w:val="sr-Latn-RS"/>
              </w:rPr>
              <w:t>&amp;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2,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Први писмени задатак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F380" w14:textId="77777777" w:rsidR="0058298C" w:rsidRPr="006841C7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- разумеју једноставан текст који говори о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икуствима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у прошлости;</w:t>
            </w:r>
          </w:p>
          <w:p w14:paraId="55723A35" w14:textId="343D3E5F" w:rsidR="0058298C" w:rsidRPr="006841C7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формулишу једноставне исказе који се односе на описивање искуства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искуствима у дефинисаној и недефинисаној прошлости;</w:t>
            </w:r>
          </w:p>
          <w:p w14:paraId="1A2FF2C0" w14:textId="2C780EAE" w:rsidR="0058298C" w:rsidRPr="002D0241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дефинисаној и недефинисаној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разлике у употреби и значењу између глаголских облика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Perfect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6841C7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уметност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 правилно употребе речи и изразе који се односе на уметност;</w:t>
            </w:r>
            <w:r w:rsidR="002D0241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иден</w:t>
            </w:r>
            <w:proofErr w:type="spellEnd"/>
            <w:r w:rsidR="002D0241"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тификују</w:t>
            </w:r>
            <w:proofErr w:type="spellEnd"/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 речи којима се именују превозна средства</w:t>
            </w:r>
            <w:r w:rsidR="002D0241"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говори о 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Тејт</w:t>
            </w:r>
            <w:proofErr w:type="spellEnd"/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Модерн</w:t>
            </w:r>
            <w:proofErr w:type="spellEnd"/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 Галерији (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Tate</w:t>
            </w:r>
            <w:proofErr w:type="spellEnd"/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Modern</w:t>
            </w:r>
            <w:proofErr w:type="spellEnd"/>
            <w:r w:rsidR="002D0241"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2D0241" w:rsidRPr="006841C7">
              <w:rPr>
                <w:rFonts w:asciiTheme="minorHAnsi" w:hAnsiTheme="minorHAnsi" w:cstheme="minorHAnsi"/>
                <w:lang w:val="sr-Cyrl-RS"/>
              </w:rPr>
              <w:t>Gallery</w:t>
            </w:r>
            <w:proofErr w:type="spellEnd"/>
            <w:r w:rsidR="002D0241" w:rsidRPr="006841C7">
              <w:rPr>
                <w:rFonts w:asciiTheme="minorHAnsi" w:hAnsiTheme="minorHAnsi" w:cstheme="minorHAnsi"/>
                <w:lang w:val="sr-Cyrl-RS"/>
              </w:rPr>
              <w:t>) – шта нуди, начину на који се стиже до тамо и радном времену</w:t>
            </w:r>
            <w:r w:rsidR="002D0241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757A6E5A" w14:textId="4C2AD910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87571" w14:textId="03C9EFA9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</w:rPr>
              <w:t xml:space="preserve">26. </w:t>
            </w:r>
            <w:r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F06C0F">
              <w:rPr>
                <w:rFonts w:asciiTheme="minorHAnsi" w:hAnsiTheme="minorHAnsi" w:cstheme="minorHAnsi"/>
                <w:bCs/>
              </w:rPr>
              <w:t>: Have you ever…?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8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E6EE8" w14:textId="74FBD91F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1B1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2791AC0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628966C" w14:textId="77777777" w:rsidR="0058298C" w:rsidRDefault="0058298C" w:rsidP="0058298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ликовна </w:t>
            </w:r>
          </w:p>
          <w:p w14:paraId="72C54653" w14:textId="7D0A85E2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култура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1068ECC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A0E925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18A2DF54" w14:textId="77777777" w:rsidR="002D442D" w:rsidRPr="003F0DA2" w:rsidRDefault="002D442D" w:rsidP="002D442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r>
              <w:rPr>
                <w:rFonts w:asciiTheme="minorHAnsi" w:hAnsiTheme="minorHAnsi" w:cstheme="minorHAnsi"/>
                <w:lang w:val="sr-Cyrl-RS"/>
              </w:rPr>
              <w:t>н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0BF191DC" w14:textId="3B5E66C4" w:rsidR="0058298C" w:rsidRPr="00CD2EA6" w:rsidRDefault="002D442D" w:rsidP="002D442D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392BC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66011634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52BDB5E9" w14:textId="77777777" w:rsidR="0058298C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2F8907F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B8C35DA" w14:textId="77777777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298C" w:rsidRPr="00CD2EA6" w14:paraId="270F2A53" w14:textId="77777777" w:rsidTr="0058298C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AAB79" w14:textId="7CC569F8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27. </w:t>
            </w:r>
            <w:r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F06C0F">
              <w:rPr>
                <w:rFonts w:asciiTheme="minorHAnsi" w:hAnsiTheme="minorHAnsi" w:cstheme="minorHAnsi"/>
                <w:bCs/>
              </w:rPr>
              <w:t>: Talking about past experiences (</w:t>
            </w:r>
            <w:r w:rsidRPr="00F06C0F">
              <w:rPr>
                <w:rFonts w:asciiTheme="minorHAnsi" w:hAnsiTheme="minorHAnsi" w:cstheme="minorHAnsi"/>
                <w:bCs/>
                <w:i/>
                <w:iCs/>
              </w:rPr>
              <w:t>Present Perfect affirmative, negative and question forms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F06C0F">
              <w:rPr>
                <w:rFonts w:asciiTheme="minorHAnsi" w:hAnsiTheme="minorHAnsi" w:cstheme="minorHAnsi"/>
                <w:b/>
                <w:bCs/>
                <w:iCs/>
              </w:rPr>
              <w:t>SB, p. 1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10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 </w:t>
            </w:r>
            <w:proofErr w:type="spellStart"/>
            <w:r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and</w:t>
            </w:r>
            <w:proofErr w:type="spellEnd"/>
            <w:r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 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11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11074" w14:textId="3C7F396B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298C" w:rsidRPr="00CD2EA6" w14:paraId="0D2C6532" w14:textId="77777777" w:rsidTr="0058298C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B950D" w14:textId="77CA8E1E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28. </w:t>
            </w:r>
            <w:r w:rsidRPr="00F06C0F">
              <w:rPr>
                <w:rFonts w:asciiTheme="minorHAnsi" w:hAnsiTheme="minorHAnsi" w:cstheme="minorHAnsi"/>
                <w:bCs/>
              </w:rPr>
              <w:t>Extra Function 2: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06C0F">
              <w:rPr>
                <w:rFonts w:asciiTheme="minorHAnsi" w:hAnsiTheme="minorHAnsi" w:cstheme="minorHAnsi"/>
                <w:bCs/>
              </w:rPr>
              <w:t>Experiences in Serbia and Cuba – Talking about past experiences (</w:t>
            </w:r>
            <w:r w:rsidRPr="00F06C0F">
              <w:rPr>
                <w:rFonts w:asciiTheme="minorHAnsi" w:hAnsiTheme="minorHAnsi" w:cstheme="minorHAnsi"/>
                <w:bCs/>
                <w:i/>
                <w:iCs/>
              </w:rPr>
              <w:t>Present Perfect vs Past Simple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06C0F">
              <w:rPr>
                <w:rFonts w:asciiTheme="minorHAnsi" w:hAnsiTheme="minorHAnsi" w:cstheme="minorHAnsi"/>
                <w:bCs/>
              </w:rPr>
              <w:t>(</w:t>
            </w:r>
            <w:r w:rsidRPr="00F06C0F">
              <w:rPr>
                <w:rFonts w:asciiTheme="minorHAnsi" w:hAnsiTheme="minorHAnsi" w:cstheme="minorHAnsi"/>
                <w:b/>
              </w:rPr>
              <w:t>SB, p. 109 and 111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1DB0D" w14:textId="30BB0358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298C" w:rsidRPr="00CD2EA6" w14:paraId="1053ACFE" w14:textId="77777777" w:rsidTr="0058298C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4927E" w14:textId="117C16EC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29. </w:t>
            </w:r>
            <w:r w:rsidRPr="001141D1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4AB3D" w14:textId="608807F1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298C" w:rsidRPr="00CD2EA6" w14:paraId="7BEA6931" w14:textId="77777777" w:rsidTr="0058298C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2116E" w14:textId="5DA588D5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30.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36B45" w14:textId="327F3CE1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298C" w:rsidRPr="00CD2EA6" w14:paraId="33CDA5F0" w14:textId="77777777" w:rsidTr="0058298C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D1172" w14:textId="564F53FC" w:rsidR="0058298C" w:rsidRPr="00CD2EA6" w:rsidRDefault="0058298C" w:rsidP="0058298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31.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302B3" w14:textId="3C55D8FE" w:rsidR="0058298C" w:rsidRPr="00CD2EA6" w:rsidRDefault="0058298C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58298C" w:rsidRPr="00CD2EA6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2801A722" w14:textId="77777777" w:rsidTr="003D544B">
        <w:trPr>
          <w:cantSplit/>
          <w:trHeight w:val="234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AE51A8" w:rsidRPr="00CD2EA6" w:rsidRDefault="00AE51A8" w:rsidP="00582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77777777" w:rsidR="00AE51A8" w:rsidRPr="00CD2EA6" w:rsidRDefault="00AE51A8" w:rsidP="0058298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7836F5" w14:textId="65911F63" w:rsidR="00AE51A8" w:rsidRPr="00CD2EA6" w:rsidRDefault="00AE51A8" w:rsidP="0058298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E1483E" w14:textId="1AD12BFC" w:rsidR="00AE51A8" w:rsidRPr="00CD2EA6" w:rsidRDefault="00AE51A8" w:rsidP="0058298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AE51A8" w:rsidRPr="00CD2EA6" w:rsidRDefault="00AE51A8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AE51A8" w:rsidRPr="00CD2EA6" w:rsidRDefault="00AE51A8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AE51A8" w:rsidRPr="00CD2EA6" w:rsidRDefault="00AE51A8" w:rsidP="0058298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A05E77F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7B4F7A0E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8955" w14:textId="427BDA3E" w:rsidR="00B6149C" w:rsidRPr="002D0241" w:rsidRDefault="0058298C" w:rsidP="0058298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правилно употребе речи и изразе који се односе на уметност;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иден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тификују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речи којима се именују превозна средства</w:t>
            </w:r>
            <w:r w:rsidR="002D0241"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говори о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Тејт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Модерн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Галерији (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Tate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Modern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Gallery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>) – шта нуди, начину на који се стиже до тамо и радном времену;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програме, ред вожње и радно</w:t>
            </w:r>
            <w:r w:rsidR="002D0241">
              <w:rPr>
                <w:rFonts w:asciiTheme="minorHAnsi" w:hAnsiTheme="minorHAnsi" w:cstheme="minorHAnsi"/>
                <w:lang w:val="sr-Cyrl-RS"/>
              </w:rPr>
              <w:t xml:space="preserve"> време.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9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3B5CEFE3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76BBD70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330A5B6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F61630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219B07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6C4652D8" w14:textId="124522F4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9FCE78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3BC0837F" w14:textId="2647D27D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746F47">
        <w:rPr>
          <w:rFonts w:asciiTheme="minorHAnsi" w:hAnsiTheme="minorHAnsi" w:cstheme="minorHAnsi"/>
          <w:b/>
          <w:lang w:val="sr-Latn-R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746F47">
        <w:rPr>
          <w:rFonts w:asciiTheme="minorHAnsi" w:hAnsiTheme="minorHAnsi" w:cstheme="minorHAnsi"/>
          <w:b/>
          <w:lang w:val="sr-Latn-R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38177ED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јануар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E2A24D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97950B2" w14:textId="1BD440C1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746F47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1985B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2D0241" w:rsidRPr="00CD2EA6" w14:paraId="1992568B" w14:textId="77777777" w:rsidTr="0058298C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2BC182" w14:textId="77777777" w:rsidR="002D0241" w:rsidRPr="00CD2EA6" w:rsidRDefault="002D0241" w:rsidP="002D0241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4DA7" w14:textId="77777777" w:rsidR="002D0241" w:rsidRPr="00CD2EA6" w:rsidRDefault="002D0241" w:rsidP="002D024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FCEC6B3" w14:textId="77777777" w:rsidR="002D0241" w:rsidRPr="00CD2EA6" w:rsidRDefault="002D0241" w:rsidP="002D024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77777777" w:rsidR="002D0241" w:rsidRPr="00CD2EA6" w:rsidRDefault="002D0241" w:rsidP="002D0241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77777777" w:rsidR="002D0241" w:rsidRPr="00CD2EA6" w:rsidRDefault="002D0241" w:rsidP="002D024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17DE15DE" w:rsidR="002D0241" w:rsidRPr="00CD2EA6" w:rsidRDefault="002D0241" w:rsidP="002D024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2A9F7BDE" w:rsidR="002D0241" w:rsidRPr="00CD2EA6" w:rsidRDefault="002D0241" w:rsidP="002D024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4CFF0A38" w:rsidR="002D0241" w:rsidRPr="00CD2EA6" w:rsidRDefault="002D0241" w:rsidP="002D024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E51A8" w:rsidRPr="00CD2EA6" w14:paraId="085541BF" w14:textId="77777777" w:rsidTr="00AE51A8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73115A6B" w:rsidR="00AE51A8" w:rsidRPr="00746F47" w:rsidRDefault="00AE51A8" w:rsidP="00AE51A8">
            <w:pPr>
              <w:pStyle w:val="NoSpacing"/>
              <w:ind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Art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tours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93E086" w14:textId="6A7727E5" w:rsidR="00AE51A8" w:rsidRPr="00B7705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програме, ред вожње и радно време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смер кретања у граду;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разумеју изразе и речи које се односе на тражење и давање информација о смеру кретања, удаљеност и превозна средства;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465A98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465A98">
              <w:rPr>
                <w:rFonts w:asciiTheme="minorHAnsi" w:hAnsiTheme="minorHAnsi" w:cstheme="minorHAnsi"/>
                <w:lang w:val="sr-Cyrl-RS"/>
              </w:rPr>
              <w:t>изразе и речи које се односе на тражење и давање информација о смеру кретања, удаљеност и превозна средства;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питају за и пруже информације о смеру кретања, удаљености и превозним средствима;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 xml:space="preserve">разумеју употребу </w:t>
            </w:r>
            <w:r w:rsidRPr="00465A98">
              <w:rPr>
                <w:rFonts w:asciiTheme="minorHAnsi" w:hAnsiTheme="minorHAnsi" w:cstheme="minorHAnsi"/>
                <w:lang w:val="sr-Cyrl-RS"/>
              </w:rPr>
              <w:lastRenderedPageBreak/>
              <w:t xml:space="preserve">одређеног члана  </w:t>
            </w:r>
            <w:proofErr w:type="spellStart"/>
            <w:r w:rsidRPr="00465A98">
              <w:rPr>
                <w:rFonts w:asciiTheme="minorHAnsi" w:hAnsiTheme="minorHAnsi" w:cstheme="minorHAnsi"/>
                <w:lang w:val="sr-Cyrl-RS"/>
              </w:rPr>
              <w:t>the</w:t>
            </w:r>
            <w:proofErr w:type="spellEnd"/>
            <w:r w:rsidRPr="00465A98">
              <w:rPr>
                <w:rFonts w:asciiTheme="minorHAnsi" w:hAnsiTheme="minorHAnsi" w:cstheme="minorHAnsi"/>
                <w:lang w:val="sr-Cyrl-RS"/>
              </w:rPr>
              <w:t xml:space="preserve"> уз називе објеката и институција у граду/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месту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71FC7">
              <w:rPr>
                <w:rFonts w:asciiTheme="minorHAnsi" w:hAnsiTheme="minorHAnsi" w:cstheme="minorHAnsi"/>
                <w:lang w:val="sr-Cyrl-RS"/>
              </w:rPr>
              <w:t>разумеју и одговоре на питања која се односе на димензије;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траже и пруже информације о смеру кретања поштујући правила учтиве кому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D71FC7">
              <w:rPr>
                <w:rFonts w:asciiTheme="minorHAnsi" w:hAnsiTheme="minorHAnsi" w:cstheme="minorHAnsi"/>
                <w:lang w:val="sr-Cyrl-RS"/>
              </w:rPr>
              <w:t>никације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употребе предлоге за смер кретања;</w:t>
            </w:r>
          </w:p>
          <w:p w14:paraId="7E950051" w14:textId="43192A1B" w:rsidR="00AE51A8" w:rsidRPr="00746F47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прeпознају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 xml:space="preserve"> гласове /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əʊ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>/ и /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aʊ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>) у речи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издвоје главне информације из текста;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преуреде дијалог по хронолошком редоследу;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куповином карата </w:t>
            </w:r>
            <w:r>
              <w:rPr>
                <w:rFonts w:asciiTheme="minorHAnsi" w:hAnsiTheme="minorHAnsi" w:cstheme="minorHAnsi"/>
                <w:lang w:val="sr-Cyrl-RS"/>
              </w:rPr>
              <w:t>на билетарници</w:t>
            </w:r>
            <w:r w:rsidRPr="00B77051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речи и изразе којима се именују географски појмови;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разу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меју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 xml:space="preserve"> једноставан текст који говори о природним лепотама САД;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опишу географске карактеристике и природне лепоте користећи једноставна језичка средства.</w:t>
            </w:r>
          </w:p>
          <w:p w14:paraId="33EF1AFB" w14:textId="19D74FCC" w:rsidR="00AE51A8" w:rsidRPr="00746F47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AEC2B" w14:textId="48DC6BDD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 xml:space="preserve">32. </w:t>
            </w:r>
            <w:r w:rsidRPr="001141D1">
              <w:rPr>
                <w:rFonts w:asciiTheme="minorHAnsi" w:hAnsiTheme="minorHAnsi" w:cstheme="minorHAnsi"/>
              </w:rPr>
              <w:t>Art tours – Presentation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3176C" w14:textId="4B22E237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4FFE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B6AD3BF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C4A0BE1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ликовна </w:t>
            </w:r>
          </w:p>
          <w:p w14:paraId="393A2320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C9B467E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биологија,</w:t>
            </w:r>
          </w:p>
          <w:p w14:paraId="4BEC3693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матема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-тика,</w:t>
            </w:r>
          </w:p>
          <w:p w14:paraId="3FF68755" w14:textId="77777777" w:rsidR="00AE51A8" w:rsidRPr="00D71FC7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40D111A1" w14:textId="11148E14" w:rsidR="00AE51A8" w:rsidRPr="002D442D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F9E305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2B083AB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F658A42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9356116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</w:p>
          <w:p w14:paraId="03E846F9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компетен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322A2A8E" w14:textId="38501854" w:rsidR="00AE51A8" w:rsidRPr="00746F47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294943" w14:textId="1D555D02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6AEC567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07BD3BB8" w14:textId="77777777" w:rsidR="00AE51A8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lastRenderedPageBreak/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57017FF" w14:textId="14CDAE94" w:rsidR="00AE51A8" w:rsidRPr="00746F47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E51A8" w:rsidRPr="00CD2EA6" w14:paraId="4E02B8A7" w14:textId="77777777" w:rsidTr="00AE51A8">
        <w:trPr>
          <w:cantSplit/>
          <w:trHeight w:val="39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6102A90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3240A" w14:textId="7502E320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33. </w:t>
            </w:r>
            <w:r w:rsidRPr="001141D1">
              <w:rPr>
                <w:rFonts w:asciiTheme="minorHAnsi" w:hAnsiTheme="minorHAnsi" w:cstheme="minorHAnsi"/>
              </w:rPr>
              <w:t>Art tours 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A8AC4" w14:textId="0AD03844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08913F06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B04461D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78A74EC1" w14:textId="77777777" w:rsidTr="00960BE2">
        <w:trPr>
          <w:cantSplit/>
          <w:trHeight w:val="672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2D0C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F092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EE7DE" w14:textId="5217D3BB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34.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the future, numbers, and distances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23386" w14:textId="7ED75424" w:rsidR="00AE51A8" w:rsidRPr="00F06C0F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F698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4055AE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3D4CC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48824B14" w14:textId="77777777" w:rsidTr="00794CF6">
        <w:trPr>
          <w:cantSplit/>
          <w:trHeight w:val="405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72AAA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CD3" w14:textId="77DD39FD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DF2C" w14:textId="3B235486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35. </w:t>
            </w:r>
            <w:r w:rsidRPr="001141D1">
              <w:rPr>
                <w:rFonts w:asciiTheme="minorHAnsi" w:hAnsiTheme="minorHAnsi" w:cstheme="minorHAnsi"/>
              </w:rPr>
              <w:t>Art tours – Art tours – Talking about measurements, dimensions and directions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70A0" w14:textId="556E7A3C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B9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3D2" w14:textId="7081ADEB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01C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5DB14C00" w14:textId="77777777" w:rsidTr="00794CF6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870DFD" w14:textId="77777777" w:rsidR="00AE51A8" w:rsidRPr="00CD2EA6" w:rsidRDefault="00AE51A8" w:rsidP="00AE51A8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3086F0" w14:textId="6C5EDA0C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91D6" w14:textId="0A543CAC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36.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movement directions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(Prepositions of movement) </w:t>
            </w:r>
            <w:r w:rsidRPr="001141D1">
              <w:rPr>
                <w:rFonts w:asciiTheme="minorHAnsi" w:hAnsiTheme="minorHAnsi" w:cstheme="minorHAnsi"/>
              </w:rPr>
              <w:t>+ sounds /</w:t>
            </w:r>
            <w:proofErr w:type="spellStart"/>
            <w:r w:rsidRPr="001141D1">
              <w:rPr>
                <w:rStyle w:val="phon"/>
              </w:rPr>
              <w:t>əʊ</w:t>
            </w:r>
            <w:proofErr w:type="spellEnd"/>
            <w:r w:rsidRPr="001141D1">
              <w:rPr>
                <w:rStyle w:val="phon"/>
              </w:rPr>
              <w:t>/, /</w:t>
            </w:r>
            <w:proofErr w:type="spellStart"/>
            <w:r w:rsidRPr="001141D1">
              <w:rPr>
                <w:rStyle w:val="phon"/>
              </w:rPr>
              <w:t>aʊ</w:t>
            </w:r>
            <w:proofErr w:type="spellEnd"/>
            <w:r w:rsidRPr="001141D1">
              <w:rPr>
                <w:rStyle w:val="phon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880C1" w14:textId="5CA84309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6046EE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48DD1A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AFFE08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6853AD33" w14:textId="77777777" w:rsidTr="00794CF6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21805" w14:textId="77777777" w:rsidR="00AE51A8" w:rsidRPr="00CD2EA6" w:rsidRDefault="00AE51A8" w:rsidP="00AE51A8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01C4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AC7C9" w14:textId="3E20A515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37. </w:t>
            </w:r>
            <w:r w:rsidRPr="001141D1">
              <w:rPr>
                <w:rFonts w:asciiTheme="minorHAnsi" w:hAnsiTheme="minorHAnsi" w:cstheme="minorHAnsi"/>
              </w:rPr>
              <w:t xml:space="preserve">Art tours – Functions 4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Asking for information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F2FC6" w14:textId="0569F74A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8C34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676610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C3384C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E51A8" w:rsidRPr="00CD2EA6" w14:paraId="603DFF31" w14:textId="77777777" w:rsidTr="00794CF6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4DD8D" w14:textId="77777777" w:rsidR="00AE51A8" w:rsidRPr="00CD2EA6" w:rsidRDefault="00AE51A8" w:rsidP="00AE51A8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428B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ABAAF" w14:textId="49D7ED43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8D357" w14:textId="7132EDC1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B5E6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0F3E27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D032E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E51A8" w:rsidRPr="00CD2EA6" w14:paraId="3FE3BFBB" w14:textId="77777777" w:rsidTr="00F62608">
        <w:trPr>
          <w:cantSplit/>
          <w:trHeight w:val="804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E8D53" w14:textId="77777777" w:rsidR="00AE51A8" w:rsidRPr="00CD2EA6" w:rsidRDefault="00AE51A8" w:rsidP="00AE51A8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0853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C4581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735506" w14:textId="77777777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1A0A7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CCC623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DA11A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E51A8" w:rsidRPr="00CD2EA6" w14:paraId="0A099DE6" w14:textId="77777777" w:rsidTr="00960BE2">
        <w:trPr>
          <w:cantSplit/>
          <w:trHeight w:val="316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86B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4DA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DF28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DE4C" w14:textId="77777777" w:rsidR="00AE51A8" w:rsidRPr="00CD2EA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CF2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877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F0C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02BA77A" w14:textId="77777777" w:rsidR="00746F47" w:rsidRDefault="00746F47" w:rsidP="00FB09BC">
      <w:pPr>
        <w:pStyle w:val="NoSpacing"/>
        <w:rPr>
          <w:rFonts w:asciiTheme="minorHAnsi" w:hAnsiTheme="minorHAnsi" w:cstheme="minorHAnsi"/>
          <w:b/>
          <w:bCs/>
          <w:lang w:val="sr-Cyrl-CS"/>
        </w:rPr>
      </w:pPr>
    </w:p>
    <w:p w14:paraId="5A121D5D" w14:textId="6F648C01" w:rsidR="00B6149C" w:rsidRPr="00CD2EA6" w:rsidRDefault="00746F47" w:rsidP="00FB09BC">
      <w:pPr>
        <w:pStyle w:val="NoSpacing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b/>
          <w:bCs/>
          <w:lang w:val="sr-Latn-RS"/>
        </w:rPr>
        <w:t xml:space="preserve">                                </w:t>
      </w:r>
      <w:r w:rsidR="00B6149C" w:rsidRPr="00CD2EA6">
        <w:rPr>
          <w:rFonts w:asciiTheme="minorHAnsi" w:hAnsiTheme="minorHAnsi" w:cstheme="minorHAnsi"/>
          <w:b/>
          <w:bCs/>
          <w:lang w:val="sr-Cyrl-CS"/>
        </w:rPr>
        <w:t xml:space="preserve"> Име и презиме наставника:</w:t>
      </w:r>
      <w:r w:rsidR="00B6149C" w:rsidRPr="00CD2EA6">
        <w:rPr>
          <w:rFonts w:asciiTheme="minorHAnsi" w:hAnsiTheme="minorHAnsi" w:cstheme="minorHAnsi"/>
          <w:lang w:val="sr-Cyrl-CS"/>
        </w:rPr>
        <w:t xml:space="preserve"> </w:t>
      </w:r>
      <w:r w:rsidR="00B6149C" w:rsidRPr="00CD2EA6">
        <w:rPr>
          <w:rFonts w:asciiTheme="minorHAnsi" w:hAnsiTheme="minorHAnsi" w:cstheme="minorHAnsi"/>
          <w:lang w:val="sr-Cyrl-CS"/>
        </w:rPr>
        <w:tab/>
      </w:r>
      <w:r w:rsidR="00B6149C" w:rsidRPr="00CD2EA6">
        <w:rPr>
          <w:rFonts w:asciiTheme="minorHAnsi" w:hAnsiTheme="minorHAnsi" w:cstheme="minorHAnsi"/>
          <w:lang w:val="sr-Cyrl-CS"/>
        </w:rPr>
        <w:tab/>
      </w:r>
      <w:r w:rsidR="00B6149C" w:rsidRPr="00CD2EA6">
        <w:rPr>
          <w:rFonts w:asciiTheme="minorHAnsi" w:hAnsiTheme="minorHAnsi" w:cstheme="minorHAnsi"/>
          <w:lang w:val="sr-Cyrl-CS"/>
        </w:rPr>
        <w:tab/>
      </w:r>
      <w:r w:rsidR="00B6149C"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1BC269A8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2B64D9A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9FC60B0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5497491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7E6DB61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096D90E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249AB1E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5353B01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AC52EFA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AF816E3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3619CBD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C05D661" w14:textId="77777777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C50C492" w14:textId="14D8B6DF" w:rsidR="004375E9" w:rsidRDefault="004375E9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C9C7944" w14:textId="77777777" w:rsidR="00B52053" w:rsidRPr="00CD2EA6" w:rsidRDefault="00B52053" w:rsidP="00B52053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ОПЕРАТИВНИ ПЛАН РАДА НАСТАВНИКА</w:t>
      </w:r>
    </w:p>
    <w:p w14:paraId="19E51520" w14:textId="77777777" w:rsidR="00B52053" w:rsidRPr="00CD2EA6" w:rsidRDefault="00B52053" w:rsidP="00B52053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Школска 202</w:t>
      </w:r>
      <w:r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4682400" w14:textId="77777777" w:rsidR="00B52053" w:rsidRPr="00CD2EA6" w:rsidRDefault="00B52053" w:rsidP="00B52053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фебруар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2A39D065" w14:textId="77777777" w:rsidR="00B52053" w:rsidRPr="00CD2EA6" w:rsidRDefault="00B52053" w:rsidP="00B52053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06FC759B" w14:textId="77777777" w:rsidR="00B52053" w:rsidRPr="00CD2EA6" w:rsidRDefault="00B52053" w:rsidP="00B52053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1E3876A7" w14:textId="77777777" w:rsidR="00B52053" w:rsidRPr="00CD2EA6" w:rsidRDefault="00B52053" w:rsidP="00B52053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52053" w:rsidRPr="00CD2EA6" w14:paraId="3727230C" w14:textId="77777777" w:rsidTr="004E784C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2CB91C" w14:textId="77777777" w:rsidR="00B52053" w:rsidRPr="00CD2EA6" w:rsidRDefault="00B52053" w:rsidP="004E784C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5C37" w14:textId="77777777" w:rsidR="00B52053" w:rsidRPr="00CD2EA6" w:rsidRDefault="00B52053" w:rsidP="004E784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9CC52F8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97B548" w14:textId="77777777" w:rsidR="00B52053" w:rsidRPr="00CD2EA6" w:rsidRDefault="00B52053" w:rsidP="004E784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2660C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E19A80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E68F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9CF6B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E51A8" w:rsidRPr="00CD2EA6" w14:paraId="31701698" w14:textId="77777777" w:rsidTr="00AE51A8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7861D7" w14:textId="77777777" w:rsidR="00AE51A8" w:rsidRPr="00B416AF" w:rsidRDefault="00AE51A8" w:rsidP="00AE51A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natural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world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Holidays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772E" w14:textId="77777777" w:rsidR="00AE51A8" w:rsidRPr="0017299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појава и бића;</w:t>
            </w:r>
          </w:p>
          <w:p w14:paraId="193F0624" w14:textId="77777777" w:rsidR="00AE51A8" w:rsidRPr="0017299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дивље животиње;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писмено опишу животиње користећи суперлатив придева;</w:t>
            </w:r>
            <w:r w:rsidRPr="00172996">
              <w:rPr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препознају и правилно употребе облике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компаратива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и суперлатива придева у реченици;</w:t>
            </w:r>
          </w:p>
          <w:p w14:paraId="21DB523F" w14:textId="77777777" w:rsidR="00AE51A8" w:rsidRPr="0017299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 xml:space="preserve">разумеју значење и правилно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упо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требе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not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) 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;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упо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реде и опишу бића, појаве и места користећи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компаратив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и суперлатив придева, и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not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) 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употребу и изостављање одређеног члана уз географске пој-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мове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>; правилно употребе одређени члана уз географске појмове; пре-познају наглашене слогове у речи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ма; размене и образложе мишљења о омиљеним ТВ емисијама /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програ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5EEF314" w14:textId="77777777" w:rsidR="00AE51A8" w:rsidRPr="0017299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04F4F" w14:textId="2DE2FAB2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38. </w:t>
            </w:r>
            <w:r w:rsidRPr="001141D1">
              <w:rPr>
                <w:rFonts w:asciiTheme="minorHAnsi" w:hAnsiTheme="minorHAnsi" w:cstheme="minorHAnsi"/>
              </w:rPr>
              <w:t>The natural world – Presentation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6C15" w14:textId="77B8519B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282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C4A9DA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58E1E4D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географија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2D50A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1D7B1678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619B53D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734AAF1D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132CD018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937D334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CD2EA6">
              <w:rPr>
                <w:rFonts w:asciiTheme="minorHAnsi" w:hAnsiTheme="minorHAnsi" w:cstheme="minorHAnsi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E4B5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28DB74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61BC003E" w14:textId="77777777" w:rsidR="00AE51A8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4623D3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47D42A8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3A3AC9F7" w14:textId="77777777" w:rsidTr="00AE51A8">
        <w:trPr>
          <w:cantSplit/>
          <w:trHeight w:val="57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9CBC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B82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0B00B" w14:textId="23669E6C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39. </w:t>
            </w:r>
            <w:r w:rsidRPr="001141D1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141D1">
              <w:rPr>
                <w:rFonts w:asciiTheme="minorHAnsi" w:hAnsiTheme="minorHAnsi" w:cstheme="minorHAnsi"/>
              </w:rPr>
              <w:t xml:space="preserve">natural world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2E589B" w14:textId="4DD3B5EE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1E8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1FC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7C0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77A88A4F" w14:textId="77777777" w:rsidTr="004E784C">
        <w:trPr>
          <w:cantSplit/>
          <w:trHeight w:val="48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BF0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A266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FECA3" w14:textId="2D8DB499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40. </w:t>
            </w:r>
            <w:r w:rsidRPr="001141D1">
              <w:rPr>
                <w:rFonts w:asciiTheme="minorHAnsi" w:hAnsiTheme="minorHAnsi" w:cstheme="minorHAnsi"/>
              </w:rPr>
              <w:t xml:space="preserve">The natural world – 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(Comparative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adjectives, (not) as…as, Superlative adjectives)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5EAEE" w14:textId="3A111603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6B66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F181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B599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17CAE620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EAE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DE5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34257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41.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(The definite article ‘the’)</w:t>
            </w:r>
            <w:r w:rsidRPr="001141D1">
              <w:rPr>
                <w:rFonts w:asciiTheme="minorHAnsi" w:hAnsiTheme="minorHAnsi" w:cstheme="minorHAnsi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word stress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D5EE8" w14:textId="77777777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B19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AAE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4139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56E05377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18D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BBD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A2F920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42. </w:t>
            </w:r>
            <w:r w:rsidRPr="001141D1">
              <w:rPr>
                <w:rFonts w:asciiTheme="minorHAnsi" w:hAnsiTheme="minorHAnsi" w:cstheme="minorHAnsi"/>
              </w:rPr>
              <w:t xml:space="preserve">The natural world – Functions 5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>Making comparisons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BFCF1" w14:textId="77777777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8BDC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9366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4809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02226491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E00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910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8EE8A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43. </w:t>
            </w:r>
            <w:r w:rsidRPr="001141D1">
              <w:rPr>
                <w:rFonts w:asciiTheme="minorHAnsi" w:hAnsiTheme="minorHAnsi" w:cstheme="minorHAnsi"/>
              </w:rPr>
              <w:t>Holidays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404CA" w14:textId="77777777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9F5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6E6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3BE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7BD23A2B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B90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739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8668E9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44.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39DCA" w14:textId="77777777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44D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F2F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38D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14CBE5F1" w14:textId="77777777" w:rsidTr="00AC2A5C">
        <w:trPr>
          <w:cantSplit/>
          <w:trHeight w:val="2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733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E41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ECE0AF" w14:textId="4D5BD43F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748399" w14:textId="014D8331" w:rsidR="00AE51A8" w:rsidRPr="00B77051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5F3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C57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F87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3DC0F559" w14:textId="77777777" w:rsidR="00B52053" w:rsidRPr="00CD2EA6" w:rsidRDefault="00B52053" w:rsidP="00B5205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52053" w:rsidRPr="00CD2EA6" w14:paraId="1136AE3E" w14:textId="77777777" w:rsidTr="004E784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912C61" w14:textId="77777777" w:rsidR="00B52053" w:rsidRPr="00CD2EA6" w:rsidRDefault="00B52053" w:rsidP="004E784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3EF0" w14:textId="77777777" w:rsidR="00B52053" w:rsidRPr="00CD2EA6" w:rsidRDefault="00B52053" w:rsidP="004E78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 xml:space="preserve">правилно изговоре и напишу речи и изразе који се односе на путовања;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пра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вилно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употребе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разу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меју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једноставан текст који говори о путовању у Лондон;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давање предлога и реаговање на предлоге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планирање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172996">
              <w:rPr>
                <w:rFonts w:asciiTheme="minorHAnsi" w:hAnsiTheme="minorHAnsi" w:cstheme="minorHAnsi"/>
                <w:lang w:val="sr-Cyrl-RS"/>
              </w:rPr>
              <w:t>изразе и речи које се односе на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размене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инфор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мације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о плановима током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путо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456584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плановима и намерама за будућност, користећи глаголски облик </w:t>
            </w:r>
            <w:proofErr w:type="spellStart"/>
            <w:r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going</w:t>
            </w:r>
            <w:proofErr w:type="spellEnd"/>
            <w:r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456584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2B6C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847B" w14:textId="77777777" w:rsidR="00B52053" w:rsidRPr="00CD2EA6" w:rsidRDefault="00B52053" w:rsidP="004E784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5001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A10CE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36B88" w14:textId="77777777" w:rsidR="00B52053" w:rsidRPr="00CD2EA6" w:rsidRDefault="00B52053" w:rsidP="004E784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4660F8D4" w14:textId="77777777" w:rsidR="00B52053" w:rsidRPr="00CD2EA6" w:rsidRDefault="00B52053" w:rsidP="004E784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9C7301A" w14:textId="77777777" w:rsidR="00B52053" w:rsidRPr="00CD2EA6" w:rsidRDefault="00B52053" w:rsidP="00B52053">
      <w:pPr>
        <w:pStyle w:val="NoSpacing"/>
        <w:rPr>
          <w:rFonts w:asciiTheme="minorHAnsi" w:hAnsiTheme="minorHAnsi" w:cstheme="minorHAnsi"/>
          <w:lang w:val="sr-Cyrl-CS"/>
        </w:rPr>
      </w:pPr>
    </w:p>
    <w:p w14:paraId="698D3C65" w14:textId="77777777" w:rsidR="00B52053" w:rsidRPr="00CD2EA6" w:rsidRDefault="00B52053" w:rsidP="00B52053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58EC4EEB" w14:textId="7F542035" w:rsidR="00B52053" w:rsidRDefault="00B52053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96485FE" w14:textId="00753B1E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C699935" w14:textId="6A275FA4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38D16AC" w14:textId="56AB787C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B3A0923" w14:textId="4C7D4042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C16F4D2" w14:textId="17BB1C1F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032803F" w14:textId="2C6EA018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B007CD5" w14:textId="4CC1BD83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F902507" w14:textId="17E9609A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F2BAC5D" w14:textId="7980635E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D710974" w14:textId="04848E2C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C4ED817" w14:textId="27C4EDB5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8DFFC44" w14:textId="53DD896E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4EE1ACC" w14:textId="6D86FC24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E83F0FA" w14:textId="56C0A96B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8305ECA" w14:textId="32B13AF5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42F9F18" w14:textId="41F7509B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5747FAE" w14:textId="77777777" w:rsidR="002E5208" w:rsidRPr="00CD2EA6" w:rsidRDefault="002E5208" w:rsidP="002E5208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41531898" w14:textId="77777777" w:rsidR="002E5208" w:rsidRPr="00CD2EA6" w:rsidRDefault="002E5208" w:rsidP="002E5208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2BE345A7" w14:textId="77777777" w:rsidR="002E5208" w:rsidRPr="00CD2EA6" w:rsidRDefault="002E5208" w:rsidP="002E5208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март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8F3E79E" w14:textId="77777777" w:rsidR="002E5208" w:rsidRPr="00CD2EA6" w:rsidRDefault="002E5208" w:rsidP="002E5208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0096AF8" w14:textId="77777777" w:rsidR="002E5208" w:rsidRPr="00CD2EA6" w:rsidRDefault="002E5208" w:rsidP="002E5208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>Разред</w:t>
      </w:r>
      <w:r w:rsidRPr="00456584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14598C61" w14:textId="77777777" w:rsidR="002E5208" w:rsidRPr="00CD2EA6" w:rsidRDefault="002E5208" w:rsidP="002E5208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2E5208" w:rsidRPr="00CD2EA6" w14:paraId="2AFCBD27" w14:textId="77777777" w:rsidTr="004E784C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6B2860" w14:textId="77777777" w:rsidR="002E5208" w:rsidRPr="00CD2EA6" w:rsidRDefault="002E5208" w:rsidP="004E784C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B20" w14:textId="77777777" w:rsidR="002E5208" w:rsidRPr="00CD2EA6" w:rsidRDefault="002E5208" w:rsidP="004E784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02F82B4" w14:textId="77777777" w:rsidR="002E5208" w:rsidRPr="00CD2EA6" w:rsidRDefault="002E5208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6298E" w14:textId="77777777" w:rsidR="002E5208" w:rsidRPr="00CD2EA6" w:rsidRDefault="002E5208" w:rsidP="004E784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4F138" w14:textId="77777777" w:rsidR="002E5208" w:rsidRPr="00CD2EA6" w:rsidRDefault="002E5208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6D9DE" w14:textId="77777777" w:rsidR="002E5208" w:rsidRPr="00CD2EA6" w:rsidRDefault="002E5208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027A" w14:textId="77777777" w:rsidR="002E5208" w:rsidRPr="00CD2EA6" w:rsidRDefault="002E5208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A8BA37" w14:textId="77777777" w:rsidR="002E5208" w:rsidRPr="00CD2EA6" w:rsidRDefault="002E5208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E51A8" w:rsidRPr="00CD2EA6" w14:paraId="2F829780" w14:textId="77777777" w:rsidTr="00AE51A8">
        <w:trPr>
          <w:cantSplit/>
          <w:trHeight w:val="38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F14DAC" w14:textId="6E5F81E2" w:rsidR="00AE51A8" w:rsidRPr="00456584" w:rsidRDefault="00AE51A8" w:rsidP="00AE51A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Holidays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Тест</w:t>
            </w:r>
            <w:r w:rsidRPr="00CD2EA6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3&amp;4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3D846C" w14:textId="77777777" w:rsidR="00AE51A8" w:rsidRPr="00064184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значење израза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How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about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…?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Why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don’t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…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;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фор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мулишу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предлоге користећи изразе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How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about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…?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Why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don’t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30DDAE8" w14:textId="77777777" w:rsidR="00AE51A8" w:rsidRPr="00064184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реагују на предлоге уважавајући правила учтиве комуникације;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раз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- ликују гласове /uː/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and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/ʊ/ у речима; размене информације о плановима и намерама; разумеју једноставан текст који се односи на предвиђање будућих догађаја; разумеју значење и форму глагола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93CE8B" w14:textId="77777777" w:rsidR="00AE51A8" w:rsidRPr="00C312B2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које се односе на предвиђање будућих догађаја, користећи глагол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разлике у значењу између глаголског облика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going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фор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мулишу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односе на предвиђање будућих догађаја, користећи глаголск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облик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going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говори о навикама у </w:t>
            </w:r>
            <w:proofErr w:type="spellStart"/>
            <w:r w:rsidRPr="00C312B2">
              <w:rPr>
                <w:rFonts w:asciiTheme="minorHAnsi" w:hAnsiTheme="minorHAnsi" w:cstheme="minorHAnsi"/>
                <w:lang w:val="sr-Cyrl-RS"/>
              </w:rPr>
              <w:t>садаш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312B2">
              <w:rPr>
                <w:rFonts w:asciiTheme="minorHAnsi" w:hAnsiTheme="minorHAnsi" w:cstheme="minorHAnsi"/>
                <w:lang w:val="sr-Cyrl-RS"/>
              </w:rPr>
              <w:t>њости</w:t>
            </w:r>
            <w:proofErr w:type="spellEnd"/>
            <w:r w:rsidRPr="00C312B2">
              <w:rPr>
                <w:rFonts w:asciiTheme="minorHAnsi" w:hAnsiTheme="minorHAnsi" w:cstheme="minorHAnsi"/>
                <w:lang w:val="sr-Cyrl-RS"/>
              </w:rPr>
              <w:t xml:space="preserve"> и научним чињеницама;</w:t>
            </w:r>
          </w:p>
          <w:p w14:paraId="7267A9A6" w14:textId="77777777" w:rsidR="00AE51A8" w:rsidRPr="00064184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E42883" w14:textId="2AB89CB3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  <w:r w:rsidRPr="001141D1">
              <w:rPr>
                <w:rFonts w:asciiTheme="minorHAnsi" w:hAnsiTheme="minorHAnsi" w:cstheme="minorHAnsi"/>
              </w:rPr>
              <w:t xml:space="preserve">Holidays – Talking about future plans and intentions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(Be going 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2EFF4" w14:textId="076056EC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C0641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57B8E8AB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A838170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09600F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0CB6E609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FA39ECA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36CA6448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75EB9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7FDA98C6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0023DD3E" w14:textId="77777777" w:rsidR="00AE51A8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AEB49FE" w14:textId="34211CDC" w:rsidR="00AE51A8" w:rsidRPr="002E5208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E51A8" w:rsidRPr="00CD2EA6" w14:paraId="133DCEB8" w14:textId="77777777" w:rsidTr="00AE51A8">
        <w:trPr>
          <w:cantSplit/>
          <w:trHeight w:val="6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D2FAB3" w14:textId="77777777" w:rsidR="00AE51A8" w:rsidRDefault="00AE51A8" w:rsidP="00AE51A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88D6" w14:textId="77777777" w:rsidR="00AE51A8" w:rsidRPr="00064184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62B1F" w14:textId="4A26F15A" w:rsidR="00AE51A8" w:rsidRDefault="00AE51A8" w:rsidP="00AE51A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46.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Making and responding to suggestions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(How about…? Why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don’t we…? Let’s…)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</w:t>
            </w:r>
            <w:r w:rsidRPr="001141D1">
              <w:rPr>
                <w:rFonts w:asciiTheme="minorHAnsi" w:hAnsiTheme="minorHAnsi" w:cstheme="minorHAnsi"/>
              </w:rPr>
              <w:t xml:space="preserve">sounds </w:t>
            </w:r>
            <w:r w:rsidRPr="001141D1">
              <w:t>/uː/ and /ʊ/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112A4" w14:textId="7C884A93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4E7E8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19051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3A2F8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E51A8" w:rsidRPr="00CD2EA6" w14:paraId="068AEDB1" w14:textId="77777777" w:rsidTr="009004BB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FAE5E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520DE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EB5777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47. </w:t>
            </w:r>
            <w:r w:rsidRPr="001141D1">
              <w:rPr>
                <w:rFonts w:asciiTheme="minorHAnsi" w:hAnsiTheme="minorHAnsi" w:cstheme="minorHAnsi"/>
              </w:rPr>
              <w:t xml:space="preserve">Holidays – Functions 6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future intentions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874B31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5C844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14B337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0150F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6308A566" w14:textId="77777777" w:rsidTr="009004BB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D655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B64DE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D70B00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48. </w:t>
            </w:r>
            <w:r w:rsidRPr="001141D1">
              <w:rPr>
                <w:rFonts w:asciiTheme="minorHAnsi" w:hAnsiTheme="minorHAnsi" w:cstheme="minorHAnsi"/>
              </w:rPr>
              <w:t>Unit 4 – Unit 6 - Revision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CE03C7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7397AC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38E8C0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E9EF42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02FD240D" w14:textId="77777777" w:rsidTr="009004BB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BE2D5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DF5DE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21DF81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49. </w:t>
            </w:r>
            <w:r w:rsidRPr="001141D1">
              <w:rPr>
                <w:rFonts w:asciiTheme="minorHAnsi" w:hAnsiTheme="minorHAnsi" w:cstheme="minorHAnsi"/>
              </w:rPr>
              <w:t>Test 2 (Unit 4 – Unit 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880C04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41B91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F67683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153E2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5803E08E" w14:textId="77777777" w:rsidTr="009004BB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5CB2B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40952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61FDA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What will the world be like in the 2030s?  –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0DA9E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6FB2D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E2DD5D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70DE0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62FE06E2" w14:textId="77777777" w:rsidTr="009004BB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CA9236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57E74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514BF7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</w:t>
            </w:r>
            <w:r w:rsidRPr="001141D1">
              <w:rPr>
                <w:rFonts w:asciiTheme="minorHAnsi" w:hAnsiTheme="minorHAnsi" w:cstheme="minorHAnsi"/>
                <w:iCs/>
              </w:rPr>
              <w:t xml:space="preserve">, </w:t>
            </w:r>
            <w:r w:rsidRPr="001141D1">
              <w:rPr>
                <w:rFonts w:asciiTheme="minorHAnsi" w:hAnsiTheme="minorHAnsi" w:cstheme="minorHAnsi"/>
                <w:i/>
              </w:rPr>
              <w:t>will vs 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DC1825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974656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9725E0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8E3E6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57141E1A" w14:textId="77777777" w:rsidTr="009004BB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5AEEC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8750F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9D33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52.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4: What happens if…? </w:t>
            </w:r>
            <w:r w:rsidRPr="001141D1">
              <w:rPr>
                <w:rFonts w:asciiTheme="minorHAnsi" w:hAnsiTheme="minorHAnsi" w:cstheme="minorHAnsi"/>
                <w:i/>
              </w:rPr>
              <w:t xml:space="preserve">(Zero conditional)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114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7F93D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D144F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50A81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34CDF0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7F8ED3F0" w14:textId="77777777" w:rsidTr="009004BB">
        <w:trPr>
          <w:cantSplit/>
          <w:trHeight w:val="54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D3A52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2F37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F26468" w14:textId="77777777" w:rsidR="00AE51A8" w:rsidRDefault="00AE51A8" w:rsidP="00AE51A8">
            <w:pPr>
              <w:pStyle w:val="NoSpacing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53.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4</w:t>
            </w:r>
            <w:r w:rsidRPr="001141D1">
              <w:rPr>
                <w:rFonts w:asciiTheme="minorHAnsi" w:hAnsiTheme="minorHAnsi" w:cstheme="minorHAnsi"/>
                <w:iCs/>
              </w:rPr>
              <w:t xml:space="preserve">: What will happen if…? </w:t>
            </w:r>
            <w:r w:rsidRPr="001141D1">
              <w:rPr>
                <w:rFonts w:asciiTheme="minorHAnsi" w:hAnsiTheme="minorHAnsi" w:cstheme="minorHAnsi"/>
                <w:i/>
              </w:rPr>
              <w:t>(First cond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1141D1">
              <w:rPr>
                <w:rFonts w:asciiTheme="minorHAnsi" w:hAnsiTheme="minorHAnsi" w:cstheme="minorHAnsi"/>
                <w:i/>
              </w:rPr>
              <w:t xml:space="preserve">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115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  <w:p w14:paraId="7102DD9E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FCEF8F" w14:textId="77777777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7F0FD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C8FDBE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F5537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5EF39699" w14:textId="77777777" w:rsidTr="004410C6">
        <w:trPr>
          <w:cantSplit/>
          <w:trHeight w:val="801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59FB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F1B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F78118" w14:textId="62395DF2" w:rsidR="00AE51A8" w:rsidRPr="00F83033" w:rsidRDefault="00AE51A8" w:rsidP="00AE51A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204F2E" w14:textId="62975233" w:rsidR="00AE51A8" w:rsidRPr="00F83033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A934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4085B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55F06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1E551DC" w14:textId="77777777" w:rsidR="002E5208" w:rsidRDefault="002E5208" w:rsidP="002E5208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2E5208" w:rsidRPr="00CD2EA6" w14:paraId="753ACB3E" w14:textId="77777777" w:rsidTr="002E5208">
        <w:trPr>
          <w:cantSplit/>
          <w:trHeight w:val="15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3C71" w14:textId="77777777" w:rsidR="002E5208" w:rsidRPr="00CD2EA6" w:rsidRDefault="002E5208" w:rsidP="004E78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485" w14:textId="77777777" w:rsidR="002E5208" w:rsidRPr="00C312B2" w:rsidRDefault="002E5208" w:rsidP="004E78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навикама у садашњости и научним чињени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312B2">
              <w:rPr>
                <w:rFonts w:asciiTheme="minorHAnsi" w:hAnsiTheme="minorHAnsi" w:cstheme="minorHAnsi"/>
                <w:lang w:val="sr-Cyrl-RS"/>
              </w:rPr>
              <w:t>цама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користећи нулти 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кондици-онал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могућностима у будућности;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могућностима у будућности;</w:t>
            </w:r>
          </w:p>
          <w:p w14:paraId="3DA4E692" w14:textId="77777777" w:rsidR="002E5208" w:rsidRPr="002E5208" w:rsidRDefault="002E5208" w:rsidP="002E52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формулишу једноставне савете, користећи први кондиционал;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разликују значења нултог и првог кондиционала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2E5208">
              <w:rPr>
                <w:rFonts w:asciiTheme="minorHAnsi" w:hAnsiTheme="minorHAnsi" w:cstheme="minorHAnsi"/>
                <w:lang w:val="sr-Cyrl-RS"/>
              </w:rPr>
              <w:t>разумеју, правилно изговоре, напишу и употребе речи и изразе који се односе на одлазак и боравак у ресторану; разумеју једноставне текстове који говоре о различитим врстама ресторана;</w:t>
            </w:r>
          </w:p>
          <w:p w14:paraId="2963F85F" w14:textId="7A2E4F2B" w:rsidR="002E5208" w:rsidRPr="00CD2EA6" w:rsidRDefault="002E5208" w:rsidP="002E52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E5208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одлазак и боравак у ресторану.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171F" w14:textId="77777777" w:rsidR="002E5208" w:rsidRPr="00CD2EA6" w:rsidRDefault="002E5208" w:rsidP="004E784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EC75" w14:textId="77777777" w:rsidR="002E5208" w:rsidRPr="00CD2EA6" w:rsidRDefault="002E5208" w:rsidP="004E784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296E" w14:textId="77777777" w:rsidR="002E5208" w:rsidRPr="00CD2EA6" w:rsidRDefault="002E5208" w:rsidP="004E784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55480" w14:textId="77777777" w:rsidR="002E5208" w:rsidRPr="00CD2EA6" w:rsidRDefault="002E5208" w:rsidP="004E784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3F154" w14:textId="281B4CDF" w:rsidR="002E5208" w:rsidRPr="00CD2EA6" w:rsidRDefault="002E5208" w:rsidP="002E520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</w:t>
            </w:r>
            <w:r>
              <w:rPr>
                <w:rFonts w:asciiTheme="minorHAnsi" w:hAnsiTheme="minorHAnsi" w:cstheme="minorHAnsi"/>
                <w:lang w:val="sr-Cyrl-RS"/>
              </w:rPr>
              <w:t xml:space="preserve"> тест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BFDFF27" w14:textId="77777777" w:rsidR="002E5208" w:rsidRPr="00CD2EA6" w:rsidRDefault="002E5208" w:rsidP="002E520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3A325AA1" w14:textId="77777777" w:rsidR="002E5208" w:rsidRPr="00CD2EA6" w:rsidRDefault="002E5208" w:rsidP="002E52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38CB95B3" w14:textId="77777777" w:rsidR="002E5208" w:rsidRPr="00CD2EA6" w:rsidRDefault="002E5208" w:rsidP="002E520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B93F3D8" w14:textId="77777777" w:rsidR="002E5208" w:rsidRPr="00CD2EA6" w:rsidRDefault="002E5208" w:rsidP="002E5208">
      <w:pPr>
        <w:spacing w:after="0" w:line="240" w:lineRule="auto"/>
        <w:rPr>
          <w:rFonts w:asciiTheme="minorHAnsi" w:hAnsiTheme="minorHAnsi" w:cstheme="minorHAnsi"/>
        </w:rPr>
      </w:pPr>
    </w:p>
    <w:p w14:paraId="25FE9C15" w14:textId="77777777" w:rsidR="002E5208" w:rsidRPr="00CD2EA6" w:rsidRDefault="002E5208" w:rsidP="002E5208">
      <w:pPr>
        <w:pStyle w:val="NoSpacing"/>
        <w:rPr>
          <w:rFonts w:asciiTheme="minorHAnsi" w:hAnsiTheme="minorHAnsi" w:cstheme="minorHAnsi"/>
          <w:lang w:val="sr-Cyrl-CS"/>
        </w:rPr>
      </w:pPr>
    </w:p>
    <w:p w14:paraId="33B699C9" w14:textId="77777777" w:rsidR="002E5208" w:rsidRPr="00CD2EA6" w:rsidRDefault="002E5208" w:rsidP="002E5208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7DC31EF" w14:textId="2F23C696" w:rsidR="002E5208" w:rsidRDefault="002E5208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A862590" w14:textId="575BBA36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5038C98" w14:textId="2435A166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87D9B66" w14:textId="45BF6D9F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BDD573C" w14:textId="556876E8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3A68184" w14:textId="45C3799F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71DAC57" w14:textId="48696ECE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FCCAF94" w14:textId="3A7872F8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9DF6265" w14:textId="49CE8F69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4609D5E" w14:textId="5981DA0A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596A8FE" w14:textId="5FDDFFAC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2A65CCC" w14:textId="2342ECDB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98552DE" w14:textId="6AC8E929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8A5B3EB" w14:textId="47F4191C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A741FBC" w14:textId="53F263F6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4F1A72A" w14:textId="15A6C516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9E393C4" w14:textId="6AA89793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E4453FC" w14:textId="77777777" w:rsidR="00FB6612" w:rsidRPr="00CD2EA6" w:rsidRDefault="00FB6612" w:rsidP="00FB6612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0E56AAC4" w14:textId="77777777" w:rsidR="00FB6612" w:rsidRPr="00CD2EA6" w:rsidRDefault="00FB6612" w:rsidP="00FB6612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2DE1C7DE" w14:textId="77777777" w:rsidR="00FB6612" w:rsidRPr="00CD2EA6" w:rsidRDefault="00FB6612" w:rsidP="00FB6612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април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9BD5EFF" w14:textId="77777777" w:rsidR="00FB6612" w:rsidRPr="00CD2EA6" w:rsidRDefault="00FB6612" w:rsidP="00FB6612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00F24431" w14:textId="77777777" w:rsidR="00FB6612" w:rsidRPr="00CD2EA6" w:rsidRDefault="00FB6612" w:rsidP="00FB6612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692EC053" w14:textId="77777777" w:rsidR="00FB6612" w:rsidRPr="00CD2EA6" w:rsidRDefault="00FB6612" w:rsidP="00FB6612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FB6612" w:rsidRPr="00CD2EA6" w14:paraId="1A346A3D" w14:textId="77777777" w:rsidTr="004E784C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9516A8" w14:textId="77777777" w:rsidR="00FB6612" w:rsidRPr="00CD2EA6" w:rsidRDefault="00FB6612" w:rsidP="004E784C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FC8E" w14:textId="77777777" w:rsidR="00FB6612" w:rsidRPr="00CD2EA6" w:rsidRDefault="00FB6612" w:rsidP="004E784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4EF9F0B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B5191A" w14:textId="77777777" w:rsidR="00FB6612" w:rsidRPr="00CD2EA6" w:rsidRDefault="00FB6612" w:rsidP="004E784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90C574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F39FCD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38D7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FF60E2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E51A8" w:rsidRPr="00CD2EA6" w14:paraId="5145814B" w14:textId="77777777" w:rsidTr="00285CE7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DC591D" w14:textId="77777777" w:rsidR="00AE51A8" w:rsidRPr="00CD2EA6" w:rsidRDefault="00AE51A8" w:rsidP="00AE51A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Eating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out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5&amp;6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8BCC" w14:textId="77777777" w:rsidR="00AE51A8" w:rsidRPr="00D3429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боравак у ресторану;</w:t>
            </w:r>
          </w:p>
          <w:p w14:paraId="1F26D7EB" w14:textId="77777777" w:rsidR="00AE51A8" w:rsidRPr="00D3429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34291">
              <w:rPr>
                <w:rFonts w:asciiTheme="minorHAnsi" w:hAnsiTheme="minorHAnsi" w:cstheme="minorHAnsi"/>
                <w:lang w:val="sr-Cyrl-RS"/>
              </w:rPr>
              <w:t>Разумеју, правилно изговоре и напишу речи којима се именују уобичајена јела у ресторану; наруче јело у ресторану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глаголског облика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будућих планова и аранжмана; препознају разлику између употребе глаголског облика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тренутних радњи у садашњости и будућих планова и аранжмана; напишу програм 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реали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>-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зације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излета; размене 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информа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>-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ције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у вези са будућим плановима и аранжманима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значење неодређених заменица; правилно употребе неодређене заменице;</w:t>
            </w:r>
          </w:p>
          <w:p w14:paraId="30361ECD" w14:textId="77777777" w:rsidR="00AE51A8" w:rsidRPr="00D3429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прeпознају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гласове /ɡ/ и /k/ у речи</w:t>
            </w:r>
            <w:r>
              <w:rPr>
                <w:rFonts w:asciiTheme="minorHAnsi" w:hAnsiTheme="minorHAnsi" w:cstheme="minorHAnsi"/>
                <w:lang w:val="sr-Latn-RS"/>
              </w:rPr>
              <w:t>;</w:t>
            </w:r>
            <w: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направе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телефонску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поруџбину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хране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;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разумеју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једноставан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текст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који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се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односи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на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описивање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способности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у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прошлости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будућ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Latn-RS"/>
              </w:rPr>
              <w:t>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>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27485C71" w14:textId="77777777" w:rsidR="00AE51A8" w:rsidRPr="00D3429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1E0F16D9" w14:textId="77777777" w:rsidR="00AE51A8" w:rsidRPr="00D3429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43EC345C" w14:textId="77777777" w:rsidR="00AE51A8" w:rsidRPr="00D34291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189BB" w14:textId="5E784115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54. </w:t>
            </w:r>
            <w:r w:rsidRPr="001141D1">
              <w:rPr>
                <w:rFonts w:asciiTheme="minorHAnsi" w:hAnsiTheme="minorHAnsi" w:cstheme="minorHAnsi"/>
              </w:rPr>
              <w:t>Eating out – Presentation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DC2BE" w14:textId="4665A5E9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8303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DDF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B108EC0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5413450" w14:textId="77777777" w:rsidR="00AE51A8" w:rsidRPr="008E2D3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0D5BA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0694134C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9B4EC19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2CD282B4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одгов</w:t>
            </w: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</w:t>
            </w:r>
          </w:p>
          <w:p w14:paraId="22ED048A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однос према здрављу</w:t>
            </w:r>
          </w:p>
          <w:p w14:paraId="79D3F11B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583E1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64313E4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503021EF" w14:textId="77777777" w:rsidR="00AE51A8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192A15E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E51A8" w:rsidRPr="00CD2EA6" w14:paraId="6FF60ABF" w14:textId="77777777" w:rsidTr="00AE51A8">
        <w:trPr>
          <w:cantSplit/>
          <w:trHeight w:val="36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F48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00E3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DEB7D" w14:textId="3454485B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55.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40113F" w14:textId="20689311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7AE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A6D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3F5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00E05753" w14:textId="77777777" w:rsidTr="004E784C">
        <w:trPr>
          <w:cantSplit/>
          <w:trHeight w:val="43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8C5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A68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2CEEE" w14:textId="4277C272" w:rsidR="00AE51A8" w:rsidRDefault="00AE51A8" w:rsidP="00AE51A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56. </w:t>
            </w:r>
            <w:r w:rsidRPr="001141D1">
              <w:rPr>
                <w:rFonts w:asciiTheme="minorHAnsi" w:hAnsiTheme="minorHAnsi" w:cstheme="minorHAnsi"/>
              </w:rPr>
              <w:t xml:space="preserve">Eating out – Talking about future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Continuous for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future arrangements)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94F49" w14:textId="07D23AFF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80A8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B7E6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D194D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74AC36EA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7390C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5E59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43FC4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57.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future plans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Continuous vs be going to) </w:t>
            </w:r>
            <w:r w:rsidRPr="001141D1">
              <w:rPr>
                <w:rFonts w:asciiTheme="minorHAnsi" w:hAnsiTheme="minorHAnsi" w:cstheme="minorHAnsi"/>
              </w:rPr>
              <w:t xml:space="preserve">and present ability, possibility and permission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(Can)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F2E54" w14:textId="77777777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043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7DB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3B2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61AACF47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9BB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1DF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D5092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58. </w:t>
            </w:r>
            <w:r w:rsidRPr="001141D1">
              <w:rPr>
                <w:rFonts w:asciiTheme="minorHAnsi" w:hAnsiTheme="minorHAnsi" w:cstheme="minorHAnsi"/>
                <w:iCs/>
              </w:rPr>
              <w:t>Eating out – Talking about someone or something in a general way</w:t>
            </w:r>
            <w:r w:rsidRPr="001141D1">
              <w:rPr>
                <w:rFonts w:asciiTheme="minorHAnsi" w:hAnsiTheme="minorHAnsi" w:cstheme="minorHAnsi"/>
                <w:i/>
              </w:rPr>
              <w:t xml:space="preserve"> (Indefinite pronouns) </w:t>
            </w:r>
            <w:r w:rsidRPr="001141D1">
              <w:rPr>
                <w:rFonts w:asciiTheme="minorHAnsi" w:hAnsiTheme="minorHAnsi" w:cstheme="minorHAnsi"/>
                <w:iCs/>
              </w:rPr>
              <w:t>+ sounds /</w:t>
            </w:r>
            <w:r w:rsidRPr="001141D1">
              <w:rPr>
                <w:rStyle w:val="phon"/>
                <w:rFonts w:asciiTheme="minorHAnsi" w:hAnsiTheme="minorHAnsi" w:cstheme="minorHAnsi"/>
              </w:rPr>
              <w:t>ɡ/ and /k/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8CCD5" w14:textId="77777777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A80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B5B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364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0A4FA723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CB4E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5A7C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174C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59. </w:t>
            </w:r>
            <w:r w:rsidRPr="001141D1">
              <w:rPr>
                <w:rFonts w:asciiTheme="minorHAnsi" w:hAnsiTheme="minorHAnsi" w:cstheme="minorHAnsi"/>
              </w:rPr>
              <w:t xml:space="preserve">Eating out – Functions 7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Ordering food over the phone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3086B1" w14:textId="77777777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041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1E1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CDC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5C29DA72" w14:textId="77777777" w:rsidTr="004E784C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9AA5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76D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51510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60.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proofErr w:type="spellStart"/>
            <w:r>
              <w:rPr>
                <w:rFonts w:asciiTheme="minorHAnsi" w:hAnsiTheme="minorHAnsi" w:cstheme="minorHAnsi"/>
                <w:iCs/>
                <w:lang w:val="sr-Latn-RS"/>
              </w:rPr>
              <w:t>xtra</w:t>
            </w:r>
            <w:proofErr w:type="spellEnd"/>
            <w:r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5: What can or could you do? What will you be able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7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35EEAA" w14:textId="77777777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C04F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544B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809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E51A8" w:rsidRPr="00CD2EA6" w14:paraId="30BFC804" w14:textId="77777777" w:rsidTr="004E784C">
        <w:trPr>
          <w:cantSplit/>
          <w:trHeight w:val="2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21DA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8B40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CBF509" w14:textId="77777777" w:rsidR="00AE51A8" w:rsidRPr="00CD2EA6" w:rsidRDefault="00AE51A8" w:rsidP="00AE51A8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842B7D" w14:textId="77777777" w:rsidR="00AE51A8" w:rsidRPr="008E2D36" w:rsidRDefault="00AE51A8" w:rsidP="00AE51A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56B7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9182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F8B4" w14:textId="77777777" w:rsidR="00AE51A8" w:rsidRPr="00CD2EA6" w:rsidRDefault="00AE51A8" w:rsidP="00AE51A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86904E3" w14:textId="77777777" w:rsidR="00FB6612" w:rsidRPr="00CD2EA6" w:rsidRDefault="00FB6612" w:rsidP="00FB661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FB6612" w:rsidRPr="00CD2EA6" w14:paraId="5D8FDE75" w14:textId="77777777" w:rsidTr="004E784C">
        <w:trPr>
          <w:cantSplit/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D6495" w14:textId="77777777" w:rsidR="00FB6612" w:rsidRPr="00CD2EA6" w:rsidRDefault="00FB6612" w:rsidP="004E784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AC74" w14:textId="77777777" w:rsidR="00FB6612" w:rsidRPr="00D34291" w:rsidRDefault="00FB6612" w:rsidP="004E78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формулишу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једноставне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исказе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који се односе на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описивање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способ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у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прошлости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будућности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63CAF97" w14:textId="77777777" w:rsidR="00FB6612" w:rsidRPr="00CD2EA6" w:rsidRDefault="00FB6612" w:rsidP="004E78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857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FC31" w14:textId="77777777" w:rsidR="00FB6612" w:rsidRPr="00CD2EA6" w:rsidRDefault="00FB6612" w:rsidP="004E784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4CB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E464A" w14:textId="77777777" w:rsidR="00FB6612" w:rsidRPr="00CD2EA6" w:rsidRDefault="00FB6612" w:rsidP="004E784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56DA" w14:textId="77777777" w:rsidR="00FB6612" w:rsidRPr="00CD2EA6" w:rsidRDefault="00FB6612" w:rsidP="004E784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356129B" w14:textId="77777777" w:rsidR="00FB6612" w:rsidRPr="00CD2EA6" w:rsidRDefault="00FB6612" w:rsidP="00FB6612">
      <w:pPr>
        <w:pStyle w:val="NoSpacing"/>
        <w:rPr>
          <w:rFonts w:asciiTheme="minorHAnsi" w:hAnsiTheme="minorHAnsi" w:cstheme="minorHAnsi"/>
          <w:lang w:val="sr-Cyrl-CS"/>
        </w:rPr>
      </w:pPr>
    </w:p>
    <w:p w14:paraId="4814B7EC" w14:textId="77777777" w:rsidR="00FB6612" w:rsidRPr="00CD2EA6" w:rsidRDefault="00FB6612" w:rsidP="00FB6612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5DE0BD10" w14:textId="7A688EB5" w:rsidR="00FB6612" w:rsidRDefault="00FB6612" w:rsidP="00FB6612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57B072E0" w14:textId="77777777" w:rsidR="007C495A" w:rsidRPr="00CD2EA6" w:rsidRDefault="007C495A" w:rsidP="007C495A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2733ED6B" w14:textId="77777777" w:rsidR="007C495A" w:rsidRPr="00CD2EA6" w:rsidRDefault="007C495A" w:rsidP="007C495A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>
        <w:rPr>
          <w:rFonts w:asciiTheme="minorHAnsi" w:hAnsiTheme="minorHAnsi" w:cstheme="minorHAnsi"/>
          <w:b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>
        <w:rPr>
          <w:rFonts w:asciiTheme="minorHAnsi" w:hAnsiTheme="minorHAnsi" w:cstheme="minorHAnsi"/>
          <w:b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E27E6E2" w14:textId="77777777" w:rsidR="007C495A" w:rsidRDefault="007C495A" w:rsidP="007C495A">
      <w:pPr>
        <w:pStyle w:val="NoSpacing"/>
        <w:ind w:left="4320" w:firstLine="720"/>
        <w:rPr>
          <w:rFonts w:asciiTheme="minorHAnsi" w:hAnsiTheme="minorHAnsi" w:cstheme="minorHAnsi"/>
          <w:bCs/>
          <w:u w:val="single"/>
          <w:lang w:val="sr-Cyrl-RS"/>
        </w:rPr>
      </w:pPr>
      <w:r w:rsidRPr="003B7DF8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3B7DF8">
        <w:rPr>
          <w:rFonts w:asciiTheme="minorHAnsi" w:hAnsiTheme="minorHAnsi" w:cstheme="minorHAnsi"/>
          <w:bCs/>
          <w:u w:val="single"/>
          <w:lang w:val="sr-Cyrl-RS"/>
        </w:rPr>
        <w:t>мај</w:t>
      </w:r>
    </w:p>
    <w:p w14:paraId="2BD12ABE" w14:textId="77777777" w:rsidR="007C495A" w:rsidRPr="00CD2EA6" w:rsidRDefault="007C495A" w:rsidP="007C495A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12618F2C" w14:textId="77777777" w:rsidR="007C495A" w:rsidRPr="00CD2EA6" w:rsidRDefault="007C495A" w:rsidP="007C495A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43BE3DC9" w14:textId="77777777" w:rsidR="007C495A" w:rsidRPr="00CD2EA6" w:rsidRDefault="007C495A" w:rsidP="007C495A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>
        <w:rPr>
          <w:rFonts w:asciiTheme="minorHAnsi" w:hAnsiTheme="minorHAnsi" w:cstheme="minorHAnsi"/>
          <w:u w:val="single"/>
          <w:lang w:val="sr-Cyrl-RS"/>
        </w:rPr>
        <w:t>шес</w:t>
      </w:r>
      <w:r w:rsidRPr="00CD2EA6">
        <w:rPr>
          <w:rFonts w:asciiTheme="minorHAnsi" w:hAnsiTheme="minorHAnsi" w:cstheme="minorHAnsi"/>
          <w:u w:val="single"/>
          <w:lang w:val="sr-Cyrl-RS"/>
        </w:rPr>
        <w:t>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45527B3" w14:textId="77777777" w:rsidR="007C495A" w:rsidRPr="00CD2EA6" w:rsidRDefault="007C495A" w:rsidP="007C495A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3"/>
        <w:gridCol w:w="3683"/>
        <w:gridCol w:w="993"/>
        <w:gridCol w:w="1326"/>
        <w:gridCol w:w="1326"/>
        <w:gridCol w:w="1327"/>
      </w:tblGrid>
      <w:tr w:rsidR="007C495A" w:rsidRPr="00CD2EA6" w14:paraId="1CD90676" w14:textId="77777777" w:rsidTr="00E10B06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E0FC83" w14:textId="77777777" w:rsidR="007C495A" w:rsidRPr="00CD2EA6" w:rsidRDefault="007C495A" w:rsidP="00E10B06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D215" w14:textId="77777777" w:rsidR="007C495A" w:rsidRPr="00CD2EA6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57DF34B7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62D18" w14:textId="77777777" w:rsidR="007C495A" w:rsidRPr="00CD2EA6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CB8AE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B59F36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B6B5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D2FA4C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7C495A" w:rsidRPr="00CD2EA6" w14:paraId="592B7CC4" w14:textId="77777777" w:rsidTr="00E10B06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D98FF8" w14:textId="77777777" w:rsidR="007C495A" w:rsidRPr="00F10A85" w:rsidRDefault="007C495A" w:rsidP="00E10B0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5&amp;6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, Други писмени задатак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Rules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regulations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4F249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једноставан текст који се односи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једноставне исказе који се односе на исказивање молби и понуда;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формулишу једноставне исказе кој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се односе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упуте и реагују на једноставне молбе и понуде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глагола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able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to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за исказивање способности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 будућности;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глагола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can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will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за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упући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>вање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молби и понуда;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исказивање способности у прошлости и будућности, користећи глаголе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</w:t>
            </w:r>
            <w:proofErr w:type="spellEnd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упуте једноставне молбе и понуде,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корис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тећи глаголе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</w:t>
            </w:r>
            <w:proofErr w:type="spellEnd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872101">
              <w:rPr>
                <w:rFonts w:asciiTheme="minorHAnsi" w:hAnsiTheme="minorHAnsi" w:cstheme="minorHAnsi"/>
                <w:lang w:val="sr-Cyrl-RS"/>
              </w:rPr>
              <w:t>речи и изразе који се односе на правила и забране;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правилима и забранама;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правила и забране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FC885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6: In the store – Presentation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118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C3C4E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59B2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5297E7F1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8A9E012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техника и 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техноло-гија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5CC03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1704EC8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C8B1145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3E2249E6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9E17C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2CC1F3A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3BD6AAFE" w14:textId="77777777" w:rsidR="007C495A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56AB195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7C495A" w:rsidRPr="00CD2EA6" w14:paraId="0B782873" w14:textId="77777777" w:rsidTr="00E10B06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4AA9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1EF8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ACEE9" w14:textId="77777777" w:rsidR="007C495A" w:rsidRDefault="007C495A" w:rsidP="00E10B06">
            <w:pPr>
              <w:pStyle w:val="NoSpacing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62. </w:t>
            </w:r>
            <w:r w:rsidRPr="001141D1">
              <w:rPr>
                <w:rFonts w:asciiTheme="minorHAnsi" w:hAnsiTheme="minorHAnsi" w:cstheme="minorHAnsi"/>
                <w:iCs/>
              </w:rPr>
              <w:t xml:space="preserve">EF 5&amp;6: Talking about past and future ability, requests and offers </w:t>
            </w:r>
          </w:p>
          <w:p w14:paraId="55A7E762" w14:textId="32D1D87C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9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48BE5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9C3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DE60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D946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338B9FAD" w14:textId="77777777" w:rsidTr="00E10B06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8B56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279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7069C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63.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554E4A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92887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A400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6FA4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6EFD1356" w14:textId="77777777" w:rsidTr="00E10B06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7310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DDAA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7AD16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64.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27CECD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75F4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CAA9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97F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7B6CDFF2" w14:textId="77777777" w:rsidTr="00E10B06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B443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6F70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31AB1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65.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3CDA5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0882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4DB4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AA24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2F42D4A8" w14:textId="77777777" w:rsidTr="00E10B06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41F3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C4A4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2BEB8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66. </w:t>
            </w:r>
            <w:r w:rsidRPr="001141D1">
              <w:rPr>
                <w:rFonts w:asciiTheme="minorHAnsi" w:hAnsiTheme="minorHAnsi" w:cstheme="minorHAnsi"/>
              </w:rPr>
              <w:t>Rules and regulations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AB4520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C3E2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64C1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2E08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161290A3" w14:textId="77777777" w:rsidTr="00E10B06">
        <w:trPr>
          <w:cantSplit/>
          <w:trHeight w:val="28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4EC27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53B5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C21CA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67.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B936D2" w14:textId="77777777" w:rsidR="007C495A" w:rsidRPr="00F10A85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FA9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618E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5C7A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05843AE9" w14:textId="77777777" w:rsidTr="00E10B06">
        <w:trPr>
          <w:cantSplit/>
          <w:trHeight w:val="25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684C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1674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B6118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68.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Talking about rules, present obligation and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(have to / don’t have to, must / mustn’t)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08A06D" w14:textId="77777777" w:rsidR="007C495A" w:rsidRPr="00CD2EA6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.</w:t>
            </w: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2CB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4693D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6186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C495A" w:rsidRPr="00CD2EA6" w14:paraId="3B75CCCB" w14:textId="77777777" w:rsidTr="00E10B06">
        <w:trPr>
          <w:cantSplit/>
          <w:trHeight w:val="194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B54A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BE03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42AB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233" w14:textId="77777777" w:rsidR="007C495A" w:rsidRPr="00CD2EA6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9D78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CE3F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35EE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313E5FB7" w14:textId="77777777" w:rsidR="007C495A" w:rsidRPr="00CD2EA6" w:rsidRDefault="007C495A" w:rsidP="007C495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7C495A" w:rsidRPr="00CD2EA6" w14:paraId="1CE70235" w14:textId="77777777" w:rsidTr="00E10B06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AAC66" w14:textId="77777777" w:rsidR="007C495A" w:rsidRPr="00CD2EA6" w:rsidRDefault="007C495A" w:rsidP="00E10B0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9262" w14:textId="77777777" w:rsidR="007C495A" w:rsidRPr="00872101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правила и потребе;</w:t>
            </w:r>
          </w:p>
          <w:p w14:paraId="2CD07E76" w14:textId="77777777" w:rsidR="007C495A" w:rsidRPr="00872101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872101">
              <w:rPr>
                <w:rFonts w:asciiTheme="minorHAnsi" w:hAnsiTheme="minorHAnsi" w:cstheme="minorHAnsi"/>
                <w:lang w:val="sr-Cyrl-RS"/>
              </w:rPr>
              <w:t>изразе и речи које се односе на опрему за бициклизам, планинарење и боравак на мору;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proofErr w:type="spellStart"/>
            <w:r w:rsidRPr="00872101">
              <w:rPr>
                <w:rFonts w:asciiTheme="minorHAnsi" w:hAnsiTheme="minorHAnsi" w:cstheme="minorHAnsi"/>
                <w:lang w:val="sr-Cyrl-RS"/>
              </w:rPr>
              <w:t>једнос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тавне исказе који се односе на </w:t>
            </w:r>
            <w:proofErr w:type="spellStart"/>
            <w:r w:rsidRPr="00872101">
              <w:rPr>
                <w:rFonts w:asciiTheme="minorHAnsi" w:hAnsiTheme="minorHAnsi" w:cstheme="minorHAnsi"/>
                <w:lang w:val="sr-Cyrl-RS"/>
              </w:rPr>
              <w:t>пра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вила, обавезе и потребе;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форму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872101">
              <w:rPr>
                <w:rFonts w:asciiTheme="minorHAnsi" w:hAnsiTheme="minorHAnsi" w:cstheme="minorHAnsi"/>
                <w:lang w:val="sr-Cyrl-RS"/>
              </w:rPr>
              <w:t>лишу</w:t>
            </w:r>
            <w:proofErr w:type="spellEnd"/>
            <w:r w:rsidRPr="00872101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односе на  правила, обавезе и потребе.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BEF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EC37" w14:textId="77777777" w:rsidR="007C495A" w:rsidRPr="00CD2EA6" w:rsidRDefault="007C495A" w:rsidP="00E10B06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C08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395A3" w14:textId="77777777" w:rsidR="007C495A" w:rsidRPr="00CD2EA6" w:rsidRDefault="007C495A" w:rsidP="00E10B0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042D1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Да ли је добро планирана припрема за </w:t>
            </w:r>
            <w:r>
              <w:rPr>
                <w:rFonts w:asciiTheme="minorHAnsi" w:hAnsiTheme="minorHAnsi" w:cstheme="minorHAnsi"/>
                <w:lang w:val="sr-Cyrl-RS"/>
              </w:rPr>
              <w:t>други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0B001309" w14:textId="77777777" w:rsidR="007C495A" w:rsidRPr="00CD2EA6" w:rsidRDefault="007C495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54C7F19" w14:textId="77777777" w:rsidR="007C495A" w:rsidRPr="00CD2EA6" w:rsidRDefault="007C495A" w:rsidP="007C495A">
      <w:pPr>
        <w:pStyle w:val="NoSpacing"/>
        <w:rPr>
          <w:rFonts w:asciiTheme="minorHAnsi" w:hAnsiTheme="minorHAnsi" w:cstheme="minorHAnsi"/>
          <w:lang w:val="sr-Cyrl-CS"/>
        </w:rPr>
      </w:pPr>
    </w:p>
    <w:p w14:paraId="42B4C5BD" w14:textId="77777777" w:rsidR="007C495A" w:rsidRPr="00CD2EA6" w:rsidRDefault="007C495A" w:rsidP="007C495A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2C12AD77" w14:textId="77777777" w:rsidR="007C495A" w:rsidRPr="00CD2EA6" w:rsidRDefault="007C495A" w:rsidP="007C495A">
      <w:pPr>
        <w:spacing w:after="0" w:line="240" w:lineRule="auto"/>
        <w:rPr>
          <w:rFonts w:asciiTheme="minorHAnsi" w:hAnsiTheme="minorHAnsi" w:cstheme="minorHAnsi"/>
        </w:rPr>
      </w:pPr>
    </w:p>
    <w:p w14:paraId="065DCDE5" w14:textId="780F833F" w:rsidR="007C495A" w:rsidRPr="00CD2EA6" w:rsidRDefault="007C495A" w:rsidP="00FB6612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598EFCEB" w14:textId="77777777" w:rsidR="00A3660A" w:rsidRPr="00CD2EA6" w:rsidRDefault="00A3660A" w:rsidP="00A3660A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D89A287" w14:textId="77777777" w:rsidR="00A3660A" w:rsidRPr="00CD2EA6" w:rsidRDefault="00A3660A" w:rsidP="00A3660A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>
        <w:rPr>
          <w:rFonts w:asciiTheme="minorHAnsi" w:hAnsiTheme="minorHAnsi" w:cstheme="minorHAnsi"/>
          <w:b/>
          <w:lang w:val="sr-Latn-R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>
        <w:rPr>
          <w:rFonts w:asciiTheme="minorHAnsi" w:hAnsiTheme="minorHAnsi" w:cstheme="minorHAnsi"/>
          <w:b/>
          <w:lang w:val="sr-Latn-R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42D091C" w14:textId="77777777" w:rsidR="00A3660A" w:rsidRPr="00CD2EA6" w:rsidRDefault="00A3660A" w:rsidP="00A3660A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јун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EC33882" w14:textId="77777777" w:rsidR="00A3660A" w:rsidRPr="00CD2EA6" w:rsidRDefault="00A3660A" w:rsidP="00A3660A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325BBC0D" w14:textId="77777777" w:rsidR="00A3660A" w:rsidRPr="00CD2EA6" w:rsidRDefault="00A3660A" w:rsidP="00A3660A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Pr="00CD2EA6">
        <w:rPr>
          <w:rFonts w:asciiTheme="minorHAnsi" w:hAnsiTheme="minorHAnsi" w:cstheme="minorHAnsi"/>
          <w:u w:val="single"/>
          <w:lang w:val="sr-Cyrl-RS"/>
        </w:rPr>
        <w:t>пети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044A1CFD" w14:textId="77777777" w:rsidR="00A3660A" w:rsidRPr="00CD2EA6" w:rsidRDefault="00A3660A" w:rsidP="00A3660A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A3660A" w:rsidRPr="00CD2EA6" w14:paraId="5B2035F1" w14:textId="77777777" w:rsidTr="00E10B0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46B65B" w14:textId="77777777" w:rsidR="00A3660A" w:rsidRPr="00CD2EA6" w:rsidRDefault="00A3660A" w:rsidP="00E10B06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8D7C" w14:textId="77777777" w:rsidR="00A3660A" w:rsidRPr="00CD2EA6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016B261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C5EF1B" w14:textId="77777777" w:rsidR="00A3660A" w:rsidRPr="00CD2EA6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72BDAB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32150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CBE3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77846E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3660A" w:rsidRPr="00CD2EA6" w14:paraId="0FFCD4EC" w14:textId="77777777" w:rsidTr="00E10B06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C2516A" w14:textId="77777777" w:rsidR="00A3660A" w:rsidRPr="00CD2EA6" w:rsidRDefault="00A3660A" w:rsidP="00E10B0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Rules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regulations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7&amp;8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3ACF" w14:textId="77777777" w:rsidR="00A3660A" w:rsidRPr="006179FB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6179FB">
              <w:rPr>
                <w:rFonts w:asciiTheme="minorHAnsi" w:hAnsiTheme="minorHAnsi" w:cstheme="minorHAnsi"/>
                <w:lang w:val="sr-Cyrl-RS"/>
              </w:rPr>
              <w:t xml:space="preserve">разумеју и формулишу једноставне исказе о потребама; препознају наглашене слогове; размене </w:t>
            </w:r>
            <w:proofErr w:type="spellStart"/>
            <w:r w:rsidRPr="006179FB">
              <w:rPr>
                <w:rFonts w:asciiTheme="minorHAnsi" w:hAnsiTheme="minorHAnsi" w:cstheme="minorHAnsi"/>
                <w:lang w:val="sr-Cyrl-RS"/>
              </w:rPr>
              <w:t>инфор-мације</w:t>
            </w:r>
            <w:proofErr w:type="spellEnd"/>
            <w:r w:rsidRPr="006179FB">
              <w:rPr>
                <w:rFonts w:asciiTheme="minorHAnsi" w:hAnsiTheme="minorHAnsi" w:cstheme="minorHAnsi"/>
                <w:lang w:val="sr-Cyrl-RS"/>
              </w:rPr>
              <w:t xml:space="preserve"> о правилима; разумеју једноставан текст који се односи на обавезе и потребе у прошлости и будућности; формулишу </w:t>
            </w:r>
            <w:proofErr w:type="spellStart"/>
            <w:r w:rsidRPr="006179FB">
              <w:rPr>
                <w:rFonts w:asciiTheme="minorHAnsi" w:hAnsiTheme="minorHAnsi" w:cstheme="minorHAnsi"/>
                <w:lang w:val="sr-Cyrl-RS"/>
              </w:rPr>
              <w:t>једнос</w:t>
            </w:r>
            <w:proofErr w:type="spellEnd"/>
            <w:r w:rsidRPr="006179FB">
              <w:rPr>
                <w:rFonts w:asciiTheme="minorHAnsi" w:hAnsiTheme="minorHAnsi" w:cstheme="minorHAnsi"/>
                <w:lang w:val="sr-Cyrl-RS"/>
              </w:rPr>
              <w:t xml:space="preserve">-тавне исказе које се односе на обавезе и потребе у прошлости и будућности, користећи глаголе </w:t>
            </w:r>
            <w:proofErr w:type="spellStart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had</w:t>
            </w:r>
            <w:proofErr w:type="spellEnd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have</w:t>
            </w:r>
            <w:proofErr w:type="spellEnd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6179FB">
              <w:rPr>
                <w:rFonts w:asciiTheme="minorHAnsi" w:hAnsiTheme="minorHAnsi" w:cstheme="minorHAnsi"/>
                <w:lang w:val="sr-Cyrl-RS"/>
              </w:rPr>
              <w:t xml:space="preserve">; разумеју </w:t>
            </w:r>
            <w:proofErr w:type="spellStart"/>
            <w:r w:rsidRPr="006179FB">
              <w:rPr>
                <w:rFonts w:asciiTheme="minorHAnsi" w:hAnsiTheme="minorHAnsi" w:cstheme="minorHAnsi"/>
                <w:lang w:val="sr-Cyrl-RS"/>
              </w:rPr>
              <w:t>једнос</w:t>
            </w:r>
            <w:proofErr w:type="spellEnd"/>
            <w:r w:rsidRPr="006179FB">
              <w:rPr>
                <w:rFonts w:asciiTheme="minorHAnsi" w:hAnsiTheme="minorHAnsi" w:cstheme="minorHAnsi"/>
                <w:lang w:val="sr-Cyrl-RS"/>
              </w:rPr>
              <w:t>-таван текст који се односи на пред-логе и савете; формулишу једноставне исказе које се односе на предлоге и савете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 xml:space="preserve">користећи глаголе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should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have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 to,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must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may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might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could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ECEDF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69.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(need to / don’t need to)</w:t>
            </w:r>
            <w:r w:rsidRPr="001141D1">
              <w:rPr>
                <w:rFonts w:asciiTheme="minorHAnsi" w:hAnsiTheme="minorHAnsi" w:cstheme="minorHAnsi"/>
              </w:rPr>
              <w:t>, plus word stress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31946" w14:textId="77777777" w:rsidR="00A3660A" w:rsidRPr="00533654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9196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8F6E469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55D78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CFFAFD1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808BBFE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0DBA9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3197BAD0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24E67DEE" w14:textId="77777777" w:rsidR="00A3660A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979C810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3660A" w:rsidRPr="00CD2EA6" w14:paraId="13D14419" w14:textId="77777777" w:rsidTr="00E10B0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23AB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5155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6E73F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70.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Functions 8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school rules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522CA9" w14:textId="77777777" w:rsidR="00A3660A" w:rsidRPr="00533654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38E4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7970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AC35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3660A" w:rsidRPr="00CD2EA6" w14:paraId="4CC52E6C" w14:textId="77777777" w:rsidTr="00E10B0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3A90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8B18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9D6F5" w14:textId="287EA650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71.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7: What did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you have to do? What will you have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120 and 121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85A89" w14:textId="77777777" w:rsidR="00A3660A" w:rsidRPr="00533654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F20B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5347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CF58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3660A" w:rsidRPr="00CD2EA6" w14:paraId="10AF516E" w14:textId="77777777" w:rsidTr="00E10B0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BBB4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B364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9FCB6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72.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 8</w:t>
            </w:r>
            <w:r w:rsidRPr="001141D1">
              <w:rPr>
                <w:rFonts w:asciiTheme="minorHAnsi" w:hAnsiTheme="minorHAnsi" w:cstheme="minorHAnsi"/>
                <w:iCs/>
              </w:rPr>
              <w:t>: A trip to Serbia - G</w:t>
            </w:r>
            <w:proofErr w:type="spellStart"/>
            <w:r>
              <w:rPr>
                <w:rFonts w:asciiTheme="minorHAnsi" w:hAnsiTheme="minorHAnsi" w:cstheme="minorHAnsi"/>
                <w:iCs/>
                <w:lang w:val="sr-Latn-RS"/>
              </w:rPr>
              <w:t>iving</w:t>
            </w:r>
            <w:proofErr w:type="spellEnd"/>
            <w:r w:rsidRPr="001141D1">
              <w:rPr>
                <w:rFonts w:asciiTheme="minorHAnsi" w:hAnsiTheme="minorHAnsi" w:cstheme="minorHAnsi"/>
                <w:iCs/>
              </w:rPr>
              <w:t xml:space="preserve"> and responding to advice and suggestions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122 and 123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0B5D9" w14:textId="77777777" w:rsidR="00A3660A" w:rsidRPr="00533654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169A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0ACE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5A26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3660A" w:rsidRPr="00CD2EA6" w14:paraId="51709BB1" w14:textId="77777777" w:rsidTr="00E10B06">
        <w:trPr>
          <w:cantSplit/>
          <w:trHeight w:val="316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9279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F78F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740D5B" w14:textId="77777777" w:rsidR="00A3660A" w:rsidRPr="00CD2EA6" w:rsidRDefault="00A3660A" w:rsidP="00E10B06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311ED3" w14:textId="77777777" w:rsidR="00A3660A" w:rsidRPr="00CD2EA6" w:rsidRDefault="00A3660A" w:rsidP="00E10B06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320E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4623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7AB6" w14:textId="77777777" w:rsidR="00A3660A" w:rsidRPr="00CD2EA6" w:rsidRDefault="00A3660A" w:rsidP="00E10B0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811ADA4" w14:textId="77777777" w:rsidR="00A3660A" w:rsidRPr="00CD2EA6" w:rsidRDefault="00A3660A" w:rsidP="00A3660A">
      <w:pPr>
        <w:spacing w:after="0" w:line="240" w:lineRule="auto"/>
        <w:rPr>
          <w:rFonts w:asciiTheme="minorHAnsi" w:hAnsiTheme="minorHAnsi" w:cstheme="minorHAnsi"/>
        </w:rPr>
      </w:pPr>
    </w:p>
    <w:p w14:paraId="093F4C57" w14:textId="77777777" w:rsidR="00A3660A" w:rsidRPr="00CD2EA6" w:rsidRDefault="00A3660A" w:rsidP="00A3660A">
      <w:pPr>
        <w:pStyle w:val="NoSpacing"/>
        <w:rPr>
          <w:rFonts w:asciiTheme="minorHAnsi" w:hAnsiTheme="minorHAnsi" w:cstheme="minorHAnsi"/>
          <w:lang w:val="sr-Cyrl-CS"/>
        </w:rPr>
      </w:pPr>
    </w:p>
    <w:p w14:paraId="5C605E53" w14:textId="77777777" w:rsidR="00A3660A" w:rsidRPr="00533654" w:rsidRDefault="00A3660A" w:rsidP="00A3660A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20E28CE8" w14:textId="77777777" w:rsidR="00FB6612" w:rsidRDefault="00FB6612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sectPr w:rsidR="00FB6612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192B95"/>
    <w:rsid w:val="0029011F"/>
    <w:rsid w:val="002A717D"/>
    <w:rsid w:val="002D0241"/>
    <w:rsid w:val="002D442D"/>
    <w:rsid w:val="002E5208"/>
    <w:rsid w:val="00397243"/>
    <w:rsid w:val="003F0DA2"/>
    <w:rsid w:val="003F2892"/>
    <w:rsid w:val="004375E9"/>
    <w:rsid w:val="004C35E5"/>
    <w:rsid w:val="004F687E"/>
    <w:rsid w:val="0057507C"/>
    <w:rsid w:val="0058298C"/>
    <w:rsid w:val="00584DAF"/>
    <w:rsid w:val="006D2583"/>
    <w:rsid w:val="00746F47"/>
    <w:rsid w:val="007C495A"/>
    <w:rsid w:val="00863386"/>
    <w:rsid w:val="00871287"/>
    <w:rsid w:val="0097078C"/>
    <w:rsid w:val="00974A42"/>
    <w:rsid w:val="00A3660A"/>
    <w:rsid w:val="00AE51A8"/>
    <w:rsid w:val="00B52053"/>
    <w:rsid w:val="00B6149C"/>
    <w:rsid w:val="00C77A39"/>
    <w:rsid w:val="00CD2EA6"/>
    <w:rsid w:val="00D00965"/>
    <w:rsid w:val="00D2045D"/>
    <w:rsid w:val="00DA33A0"/>
    <w:rsid w:val="00E05761"/>
    <w:rsid w:val="00E1108E"/>
    <w:rsid w:val="00E5670A"/>
    <w:rsid w:val="00EE166A"/>
    <w:rsid w:val="00F83033"/>
    <w:rsid w:val="00FB09BC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hon">
    <w:name w:val="phon"/>
    <w:basedOn w:val="DefaultParagraphFont"/>
    <w:rsid w:val="0074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2024-06-13T09:01:00Z</dcterms:created>
  <dcterms:modified xsi:type="dcterms:W3CDTF">2024-06-19T12:18:00Z</dcterms:modified>
</cp:coreProperties>
</file>